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277E3" w:rsidR="00963127" w:rsidP="00963127" w:rsidRDefault="00963127" w14:paraId="44A7CC38" w14:textId="77777777">
      <w:pPr>
        <w:spacing w:after="0" w:line="240" w:lineRule="auto"/>
        <w:rPr>
          <w:b/>
          <w:bCs/>
          <w:sz w:val="36"/>
          <w:szCs w:val="36"/>
          <w:lang w:val="en-US"/>
        </w:rPr>
      </w:pPr>
      <w:r w:rsidRPr="009277E3">
        <w:rPr>
          <w:b/>
          <w:bCs/>
          <w:sz w:val="36"/>
          <w:szCs w:val="36"/>
          <w:lang w:val="en-US"/>
        </w:rPr>
        <w:t>EPOA</w:t>
      </w:r>
    </w:p>
    <w:p w:rsidRPr="009277E3" w:rsidR="00963127" w:rsidP="00963127" w:rsidRDefault="00963127" w14:paraId="7452657E" w14:textId="77777777">
      <w:pPr>
        <w:spacing w:after="0" w:line="240" w:lineRule="auto"/>
        <w:rPr>
          <w:b/>
          <w:bCs/>
          <w:sz w:val="36"/>
          <w:szCs w:val="36"/>
          <w:lang w:val="en-US"/>
        </w:rPr>
      </w:pPr>
      <w:r w:rsidRPr="009277E3">
        <w:rPr>
          <w:b/>
          <w:bCs/>
          <w:sz w:val="36"/>
          <w:szCs w:val="36"/>
          <w:lang w:val="en-US"/>
        </w:rPr>
        <w:t>Bylaws</w:t>
      </w:r>
    </w:p>
    <w:p w:rsidRPr="00963127" w:rsidR="0047650B" w:rsidP="00963127" w:rsidRDefault="0047650B" w14:paraId="0CFC6F28" w14:textId="77777777">
      <w:pPr>
        <w:spacing w:after="0" w:line="240" w:lineRule="auto"/>
        <w:rPr>
          <w:lang w:val="en-US"/>
        </w:rPr>
      </w:pPr>
    </w:p>
    <w:p w:rsidRPr="00963127" w:rsidR="00963127" w:rsidP="00963127" w:rsidRDefault="00963127" w14:paraId="180C9B38" w14:textId="77777777">
      <w:pPr>
        <w:spacing w:after="0" w:line="240" w:lineRule="auto"/>
        <w:rPr>
          <w:lang w:val="en-US"/>
        </w:rPr>
      </w:pPr>
      <w:r w:rsidRPr="00963127">
        <w:rPr>
          <w:lang w:val="en-US"/>
        </w:rPr>
        <w:t xml:space="preserve">These bylaws are adopted by the general meeting pursuant to the Article 30 of the Constitution in Porto, Portugal on 3 November 2024. The Constitution has priority over the bylaws in case of conflict. </w:t>
      </w:r>
    </w:p>
    <w:p w:rsidR="00963127" w:rsidP="00963127" w:rsidRDefault="00963127" w14:paraId="565E4AAD" w14:textId="77777777">
      <w:pPr>
        <w:spacing w:after="0" w:line="240" w:lineRule="auto"/>
        <w:rPr>
          <w:lang w:val="en-US"/>
        </w:rPr>
      </w:pPr>
    </w:p>
    <w:p w:rsidRPr="00963127" w:rsidR="009277E3" w:rsidP="009277E3" w:rsidRDefault="009277E3" w14:paraId="1064EAC3" w14:textId="107826DC">
      <w:pPr>
        <w:pStyle w:val="Title"/>
      </w:pPr>
      <w:r w:rsidRPr="009277E3">
        <w:t xml:space="preserve">DEFINITIONS </w:t>
      </w:r>
    </w:p>
    <w:p w:rsidR="004A300C" w:rsidP="00963127" w:rsidRDefault="00963127" w14:paraId="422FA9FB" w14:textId="36B46B9F">
      <w:pPr>
        <w:pStyle w:val="Heading2"/>
      </w:pPr>
      <w:r w:rsidRPr="00963127">
        <w:t>Where the plural or singular is used</w:t>
      </w:r>
      <w:r w:rsidR="00EB7A53">
        <w:t>,</w:t>
      </w:r>
      <w:r w:rsidRPr="00963127">
        <w:t xml:space="preserve"> it shall, where the context so admits, include the other.</w:t>
      </w:r>
    </w:p>
    <w:p w:rsidRPr="007F317D" w:rsidR="004A300C" w:rsidP="00963127" w:rsidRDefault="0023442F" w14:paraId="175930A2" w14:textId="77777777">
      <w:pPr>
        <w:pStyle w:val="Heading2"/>
      </w:pPr>
      <w:r w:rsidRPr="004A300C">
        <w:t>General Meeting</w:t>
      </w:r>
      <w:r w:rsidRPr="004A300C" w:rsidR="00963127">
        <w:t xml:space="preserve"> - </w:t>
      </w:r>
      <w:r w:rsidRPr="007F317D" w:rsidR="00963127">
        <w:t>Annual General Meeting/Conference of EPOA</w:t>
      </w:r>
    </w:p>
    <w:p w:rsidR="004A300C" w:rsidP="00963127" w:rsidRDefault="00963127" w14:paraId="3A8C9F1C" w14:textId="085469CA">
      <w:pPr>
        <w:pStyle w:val="Heading2"/>
      </w:pPr>
      <w:r w:rsidRPr="004A300C">
        <w:t>Board – The Board of Directors as a whole</w:t>
      </w:r>
      <w:r w:rsidR="001311F3">
        <w:t>.</w:t>
      </w:r>
    </w:p>
    <w:p w:rsidR="004A300C" w:rsidP="00963127" w:rsidRDefault="00963127" w14:paraId="3DE299F4" w14:textId="2C5F4CFB">
      <w:pPr>
        <w:pStyle w:val="Heading2"/>
        <w:rPr/>
      </w:pPr>
      <w:r w:rsidR="00963127">
        <w:rPr/>
        <w:t xml:space="preserve">Incapacity - Mental and/or physical condition, which in the opinion of a qualified medical doctor and/or psychologist shall </w:t>
      </w:r>
      <w:r w:rsidR="00963127">
        <w:rPr/>
        <w:t>render</w:t>
      </w:r>
      <w:r w:rsidR="00963127">
        <w:rPr/>
        <w:t xml:space="preserve"> a person incapable of fulfilling their duties as a director</w:t>
      </w:r>
      <w:r w:rsidR="34C1F7FA">
        <w:rPr/>
        <w:t>.</w:t>
      </w:r>
    </w:p>
    <w:p w:rsidR="004A300C" w:rsidP="00963127" w:rsidRDefault="00963127" w14:paraId="46578B4B" w14:textId="32CC2E2A">
      <w:pPr>
        <w:pStyle w:val="Heading2"/>
        <w:rPr/>
      </w:pPr>
      <w:r w:rsidR="00963127">
        <w:rPr/>
        <w:t>Director - A member of the Board</w:t>
      </w:r>
      <w:r w:rsidR="7BF98946">
        <w:rPr/>
        <w:t>.</w:t>
      </w:r>
    </w:p>
    <w:p w:rsidR="004A300C" w:rsidP="00963127" w:rsidRDefault="00963127" w14:paraId="21B7EAA0" w14:textId="77777777">
      <w:pPr>
        <w:pStyle w:val="Heading2"/>
      </w:pPr>
      <w:r w:rsidRPr="004A300C">
        <w:t>Pride Events - A parade, march, rally, festival, arts festival, cultural activity or other event activity organised for people identifying as lesbians and/or gay men and/or bisexuals and/or trans and/or intersex (LGBTI+) persons and promoting the visibility of those persons and commemorating the history, culture and diversity of the LGBTI+ community.</w:t>
      </w:r>
    </w:p>
    <w:p w:rsidR="004A300C" w:rsidP="00963127" w:rsidRDefault="00963127" w14:paraId="1D77CA9A" w14:textId="0611B54B">
      <w:pPr>
        <w:pStyle w:val="Heading2"/>
      </w:pPr>
      <w:r w:rsidRPr="004A300C">
        <w:t xml:space="preserve">Pride Organisation - An organisation or group one of whose purposes and/or principal activities shall be to organise </w:t>
      </w:r>
      <w:r w:rsidR="00FD0AFD">
        <w:t>Pride Event</w:t>
      </w:r>
      <w:r w:rsidRPr="004A300C">
        <w:t>s, which primarily benefit the LGBTI+ community.</w:t>
      </w:r>
    </w:p>
    <w:p w:rsidR="004A300C" w:rsidP="00963127" w:rsidRDefault="00963127" w14:paraId="5FDDF1AC" w14:textId="61CF2404">
      <w:pPr>
        <w:pStyle w:val="Heading2"/>
      </w:pPr>
      <w:r w:rsidRPr="004A300C">
        <w:t xml:space="preserve">Annual Turnover – All income/revenue received by a member in a </w:t>
      </w:r>
      <w:r w:rsidR="00EB7A53">
        <w:t>twelve-month</w:t>
      </w:r>
      <w:r w:rsidRPr="004A300C">
        <w:t xml:space="preserve"> accounting period.</w:t>
      </w:r>
    </w:p>
    <w:p w:rsidR="004A300C" w:rsidP="00963127" w:rsidRDefault="00963127" w14:paraId="1EC2C946" w14:textId="62A59CDF">
      <w:pPr>
        <w:pStyle w:val="Heading2"/>
      </w:pPr>
      <w:r w:rsidRPr="004A300C">
        <w:t>Annual Report – description of the organisation’s activities</w:t>
      </w:r>
      <w:r w:rsidR="00EB7A53">
        <w:t>,</w:t>
      </w:r>
      <w:r w:rsidRPr="004A300C">
        <w:t xml:space="preserve"> including, but not limited to, Pride activities, budget and contact information.</w:t>
      </w:r>
    </w:p>
    <w:p w:rsidRPr="001311F3" w:rsidR="00963127" w:rsidP="00963127" w:rsidRDefault="00963127" w14:paraId="6059A023" w14:textId="2FF4131A">
      <w:pPr>
        <w:pStyle w:val="Heading2"/>
      </w:pPr>
      <w:r w:rsidRPr="001311F3">
        <w:t>Member in good standing</w:t>
      </w:r>
      <w:r w:rsidR="001311F3">
        <w:t xml:space="preserve"> means</w:t>
      </w:r>
      <w:r w:rsidRPr="001311F3">
        <w:t xml:space="preserve"> an organisation which has remained current on membership fees and payments in accordance with the EPOA constitution and by-laws. Staying current with filing required periodical reports such as, but not limited to, registration, license and tax. It will also not engage in activities to jeopardise or discredit EPOA.</w:t>
      </w:r>
    </w:p>
    <w:p w:rsidR="0047650B" w:rsidP="0047650B" w:rsidRDefault="0047650B" w14:paraId="17E5B55A" w14:textId="77777777">
      <w:pPr>
        <w:rPr>
          <w:lang w:val="en-US"/>
        </w:rPr>
      </w:pPr>
    </w:p>
    <w:p w:rsidR="004A300C" w:rsidP="009277E3" w:rsidRDefault="0047650B" w14:paraId="78C5BAB3" w14:textId="641B9035">
      <w:pPr>
        <w:pStyle w:val="Title"/>
      </w:pPr>
      <w:r w:rsidRPr="0047650B">
        <w:t>MEMBERSHIP</w:t>
      </w:r>
    </w:p>
    <w:p w:rsidRPr="004A300C" w:rsidR="00963127" w:rsidP="004A300C" w:rsidRDefault="00963127" w14:paraId="0F2A644A" w14:textId="5F14D1DF">
      <w:pPr>
        <w:pStyle w:val="Heading1"/>
      </w:pPr>
      <w:r w:rsidRPr="004A300C">
        <w:t xml:space="preserve">Full </w:t>
      </w:r>
      <w:r w:rsidRPr="004A300C" w:rsidR="0023442F">
        <w:t>M</w:t>
      </w:r>
      <w:r w:rsidRPr="004A300C">
        <w:t>embers</w:t>
      </w:r>
      <w:r w:rsidR="004A300C">
        <w:t>hip</w:t>
      </w:r>
    </w:p>
    <w:p w:rsidRPr="00963127" w:rsidR="00963127" w:rsidP="00963127" w:rsidRDefault="00963127" w14:paraId="68562F71" w14:textId="77777777">
      <w:pPr>
        <w:spacing w:after="0" w:line="240" w:lineRule="auto"/>
        <w:rPr>
          <w:lang w:val="en-US"/>
        </w:rPr>
      </w:pPr>
    </w:p>
    <w:p w:rsidR="004A300C" w:rsidP="00963127" w:rsidRDefault="00963127" w14:paraId="4CA63428" w14:textId="3E3C6112">
      <w:pPr>
        <w:pStyle w:val="Heading2"/>
      </w:pPr>
      <w:r w:rsidRPr="004A300C">
        <w:t xml:space="preserve">In order to apply for </w:t>
      </w:r>
      <w:proofErr w:type="gramStart"/>
      <w:r w:rsidRPr="004A300C">
        <w:t>membership</w:t>
      </w:r>
      <w:proofErr w:type="gramEnd"/>
      <w:r w:rsidRPr="004A300C">
        <w:t xml:space="preserve"> the Pride </w:t>
      </w:r>
      <w:r w:rsidRPr="007F317D" w:rsidR="007F317D">
        <w:t>O</w:t>
      </w:r>
      <w:r w:rsidRPr="007F317D">
        <w:t>rganisation</w:t>
      </w:r>
      <w:r w:rsidRPr="004A300C">
        <w:t xml:space="preserve"> submits an application form to the</w:t>
      </w:r>
      <w:r w:rsidR="007F317D">
        <w:t xml:space="preserve"> Board</w:t>
      </w:r>
      <w:r w:rsidRPr="004A300C">
        <w:t xml:space="preserve">, including the latest annual and financial report. </w:t>
      </w:r>
    </w:p>
    <w:p w:rsidRPr="004A300C" w:rsidR="0023442F" w:rsidP="00963127" w:rsidRDefault="00963127" w14:paraId="708AE443" w14:textId="19E00F03">
      <w:pPr>
        <w:pStyle w:val="Heading2"/>
      </w:pPr>
      <w:r w:rsidRPr="004A300C">
        <w:t xml:space="preserve">Any </w:t>
      </w:r>
      <w:r w:rsidR="007F317D">
        <w:t>Pride Organisation</w:t>
      </w:r>
      <w:r w:rsidRPr="004A300C">
        <w:t xml:space="preserve"> is admitted automatically if it fulfils the following criteria:</w:t>
      </w:r>
    </w:p>
    <w:p w:rsidR="0023442F" w:rsidP="00963127" w:rsidRDefault="00963127" w14:paraId="21F7748C" w14:textId="611A025A">
      <w:pPr>
        <w:pStyle w:val="ListParagraph"/>
        <w:numPr>
          <w:ilvl w:val="0"/>
          <w:numId w:val="1"/>
        </w:numPr>
        <w:spacing w:after="0" w:line="240" w:lineRule="auto"/>
        <w:rPr>
          <w:lang w:val="en-US"/>
        </w:rPr>
      </w:pPr>
      <w:r w:rsidRPr="0023442F">
        <w:rPr>
          <w:lang w:val="en-US"/>
        </w:rPr>
        <w:t xml:space="preserve">The organisation is in fact directly organising or in charge of the whole </w:t>
      </w:r>
      <w:r w:rsidR="00FD0AFD">
        <w:rPr>
          <w:lang w:val="en-US"/>
        </w:rPr>
        <w:t>Pride Event</w:t>
      </w:r>
      <w:r w:rsidRPr="0023442F">
        <w:rPr>
          <w:lang w:val="en-US"/>
        </w:rPr>
        <w:t xml:space="preserve"> (i.e. no sub-organisations such as party promoters)</w:t>
      </w:r>
      <w:r w:rsidR="00EB7A53">
        <w:rPr>
          <w:lang w:val="en-US"/>
        </w:rPr>
        <w:t>.</w:t>
      </w:r>
    </w:p>
    <w:p w:rsidR="00A64460" w:rsidP="00963127" w:rsidRDefault="00963127" w14:paraId="77E49149" w14:textId="4F55BBA9">
      <w:pPr>
        <w:pStyle w:val="ListParagraph"/>
        <w:numPr>
          <w:ilvl w:val="0"/>
          <w:numId w:val="1"/>
        </w:numPr>
        <w:spacing w:after="0" w:line="240" w:lineRule="auto"/>
        <w:rPr>
          <w:lang w:val="en-US"/>
        </w:rPr>
      </w:pPr>
      <w:r w:rsidRPr="0023442F">
        <w:rPr>
          <w:lang w:val="en-US"/>
        </w:rPr>
        <w:t xml:space="preserve">Multiple </w:t>
      </w:r>
      <w:r w:rsidR="00FD0AFD">
        <w:rPr>
          <w:lang w:val="en-US"/>
        </w:rPr>
        <w:t>Pride Event</w:t>
      </w:r>
      <w:r w:rsidRPr="0023442F">
        <w:rPr>
          <w:lang w:val="en-US"/>
        </w:rPr>
        <w:t xml:space="preserve">s in one city entitle all </w:t>
      </w:r>
      <w:r w:rsidR="007F317D">
        <w:rPr>
          <w:lang w:val="en-US"/>
        </w:rPr>
        <w:t>Pride Organisation</w:t>
      </w:r>
      <w:r w:rsidRPr="0023442F">
        <w:rPr>
          <w:lang w:val="en-US"/>
        </w:rPr>
        <w:t>s to become EPOA members</w:t>
      </w:r>
      <w:r w:rsidR="00EB7A53">
        <w:rPr>
          <w:lang w:val="en-US"/>
        </w:rPr>
        <w:t>.</w:t>
      </w:r>
    </w:p>
    <w:p w:rsidR="00A64460" w:rsidP="00963127" w:rsidRDefault="00963127" w14:paraId="49C458A2" w14:textId="3CC77E0E">
      <w:pPr>
        <w:pStyle w:val="ListParagraph"/>
        <w:numPr>
          <w:ilvl w:val="0"/>
          <w:numId w:val="1"/>
        </w:numPr>
        <w:spacing w:after="0" w:line="240" w:lineRule="auto"/>
        <w:rPr>
          <w:lang w:val="en-US"/>
        </w:rPr>
      </w:pPr>
      <w:r w:rsidRPr="00A64460">
        <w:rPr>
          <w:lang w:val="en-US"/>
        </w:rPr>
        <w:t xml:space="preserve">The name of the </w:t>
      </w:r>
      <w:r w:rsidR="00FD0AFD">
        <w:rPr>
          <w:lang w:val="en-US"/>
        </w:rPr>
        <w:t>Pride Event</w:t>
      </w:r>
      <w:r w:rsidRPr="00A64460">
        <w:rPr>
          <w:lang w:val="en-US"/>
        </w:rPr>
        <w:t xml:space="preserve"> is irrelevant </w:t>
      </w:r>
      <w:proofErr w:type="gramStart"/>
      <w:r w:rsidRPr="00A64460">
        <w:rPr>
          <w:lang w:val="en-US"/>
        </w:rPr>
        <w:t>as long as</w:t>
      </w:r>
      <w:proofErr w:type="gramEnd"/>
      <w:r w:rsidRPr="00A64460">
        <w:rPr>
          <w:lang w:val="en-US"/>
        </w:rPr>
        <w:t xml:space="preserve"> it fulfils the definition of a </w:t>
      </w:r>
      <w:r w:rsidR="00FD0AFD">
        <w:rPr>
          <w:lang w:val="en-US"/>
        </w:rPr>
        <w:t>Pride Event</w:t>
      </w:r>
      <w:r w:rsidR="00EB7A53">
        <w:rPr>
          <w:lang w:val="en-US"/>
        </w:rPr>
        <w:t>.</w:t>
      </w:r>
    </w:p>
    <w:p w:rsidRPr="00EB7A53" w:rsidR="00963127" w:rsidP="00963127" w:rsidRDefault="00963127" w14:paraId="4AD50B90" w14:textId="37038D91">
      <w:pPr>
        <w:pStyle w:val="ListParagraph"/>
        <w:numPr>
          <w:ilvl w:val="0"/>
          <w:numId w:val="1"/>
        </w:numPr>
        <w:spacing w:after="0" w:line="240" w:lineRule="auto"/>
        <w:rPr>
          <w:lang w:val="en-US"/>
        </w:rPr>
      </w:pPr>
      <w:r w:rsidRPr="00A64460">
        <w:rPr>
          <w:lang w:val="en-US"/>
        </w:rPr>
        <w:t xml:space="preserve">The structure or legal status of the </w:t>
      </w:r>
      <w:r w:rsidR="007F317D">
        <w:rPr>
          <w:lang w:val="en-US"/>
        </w:rPr>
        <w:t>Pride Organisation</w:t>
      </w:r>
      <w:r w:rsidRPr="00A64460">
        <w:rPr>
          <w:lang w:val="en-US"/>
        </w:rPr>
        <w:t xml:space="preserve"> is irrelevant (i.e. also a for-profit organisation may become a member of EPOA </w:t>
      </w:r>
      <w:proofErr w:type="gramStart"/>
      <w:r w:rsidRPr="00A64460">
        <w:rPr>
          <w:lang w:val="en-US"/>
        </w:rPr>
        <w:t>as long as</w:t>
      </w:r>
      <w:proofErr w:type="gramEnd"/>
      <w:r w:rsidRPr="00A64460">
        <w:rPr>
          <w:lang w:val="en-US"/>
        </w:rPr>
        <w:t xml:space="preserve"> the event fulfils the definition of a </w:t>
      </w:r>
      <w:r w:rsidR="00FD0AFD">
        <w:rPr>
          <w:lang w:val="en-US"/>
        </w:rPr>
        <w:t>Pride Event</w:t>
      </w:r>
      <w:r w:rsidRPr="00A64460">
        <w:rPr>
          <w:lang w:val="en-US"/>
        </w:rPr>
        <w:t xml:space="preserve"> – particularly the definition of benefiting the whole community not just a few shareholders).</w:t>
      </w:r>
    </w:p>
    <w:p w:rsidR="004A300C" w:rsidP="00963127" w:rsidRDefault="00963127" w14:paraId="0FD63D48" w14:textId="1C75CBDD">
      <w:pPr>
        <w:pStyle w:val="Heading2"/>
      </w:pPr>
      <w:r w:rsidRPr="00963127">
        <w:t xml:space="preserve">If the </w:t>
      </w:r>
      <w:r w:rsidR="007F317D">
        <w:t>Board</w:t>
      </w:r>
      <w:r w:rsidRPr="00963127">
        <w:t xml:space="preserve"> feels that any of these criteria is not met, it </w:t>
      </w:r>
      <w:proofErr w:type="gramStart"/>
      <w:r w:rsidRPr="00963127">
        <w:t>has to</w:t>
      </w:r>
      <w:proofErr w:type="gramEnd"/>
      <w:r w:rsidRPr="00963127">
        <w:t xml:space="preserve"> contact the </w:t>
      </w:r>
      <w:r w:rsidR="007F317D">
        <w:t>Pride Organisation</w:t>
      </w:r>
      <w:r w:rsidRPr="00963127">
        <w:t xml:space="preserve"> for clarification and if, after this process, it still feels that the </w:t>
      </w:r>
      <w:r w:rsidR="007F317D">
        <w:t>Pride Organisation</w:t>
      </w:r>
      <w:r w:rsidRPr="00963127">
        <w:t xml:space="preserve"> does not qualify, the </w:t>
      </w:r>
      <w:r w:rsidR="007F317D">
        <w:t>Board</w:t>
      </w:r>
      <w:r w:rsidRPr="00963127">
        <w:t xml:space="preserve"> is entitled to deny full membership.</w:t>
      </w:r>
    </w:p>
    <w:p w:rsidR="00EB7A53" w:rsidP="00963127" w:rsidRDefault="00963127" w14:paraId="5F375373" w14:textId="374B5499">
      <w:pPr>
        <w:pStyle w:val="Heading2"/>
      </w:pPr>
      <w:r w:rsidRPr="004A300C">
        <w:t>Once accepted into membership</w:t>
      </w:r>
      <w:r w:rsidR="000B1513">
        <w:t>,</w:t>
      </w:r>
      <w:r w:rsidRPr="004A300C">
        <w:t xml:space="preserve"> the </w:t>
      </w:r>
      <w:r w:rsidR="007F317D">
        <w:t>Pride Organisation</w:t>
      </w:r>
      <w:r w:rsidRPr="004A300C">
        <w:t xml:space="preserve"> must pay its membership fee promptly.</w:t>
      </w:r>
    </w:p>
    <w:p w:rsidR="00EB7A53" w:rsidP="00963127" w:rsidRDefault="00963127" w14:paraId="2C9C30E1" w14:textId="1200D534">
      <w:pPr>
        <w:pStyle w:val="Heading2"/>
      </w:pPr>
      <w:r w:rsidRPr="00EB7A53">
        <w:t xml:space="preserve">The </w:t>
      </w:r>
      <w:r w:rsidR="000B1513">
        <w:t>Board's decision to accept or decline an application for membership may be appealed to the General Meeting,</w:t>
      </w:r>
      <w:r w:rsidRPr="00EB7A53">
        <w:t xml:space="preserve"> where a simple majority vote is final and may not be further appealed.</w:t>
      </w:r>
    </w:p>
    <w:p w:rsidRPr="00EB7A53" w:rsidR="00963127" w:rsidP="00963127" w:rsidRDefault="00963127" w14:paraId="2D574B6E" w14:textId="3675AF43">
      <w:pPr>
        <w:pStyle w:val="Heading2"/>
      </w:pPr>
      <w:r w:rsidRPr="00EB7A53">
        <w:t xml:space="preserve">EPOA will inform all members about new member </w:t>
      </w:r>
      <w:r w:rsidR="007F317D">
        <w:t>Pride Organisation</w:t>
      </w:r>
      <w:r w:rsidRPr="00EB7A53">
        <w:t>s in the regular Newsletter and on social media. A list of all members will be maintained on the EPOA website and published in the Annual Report.</w:t>
      </w:r>
    </w:p>
    <w:p w:rsidRPr="00963127" w:rsidR="00963127" w:rsidP="00963127" w:rsidRDefault="00963127" w14:paraId="08F58345" w14:textId="77777777">
      <w:pPr>
        <w:spacing w:after="0" w:line="240" w:lineRule="auto"/>
        <w:rPr>
          <w:lang w:val="en-US"/>
        </w:rPr>
      </w:pPr>
    </w:p>
    <w:p w:rsidRPr="0023442F" w:rsidR="00963127" w:rsidP="004A300C" w:rsidRDefault="00963127" w14:paraId="6717F06A" w14:textId="7A10EF22">
      <w:pPr>
        <w:pStyle w:val="Heading1"/>
      </w:pPr>
      <w:r w:rsidRPr="0023442F">
        <w:t>Associate Members</w:t>
      </w:r>
    </w:p>
    <w:p w:rsidRPr="00963127" w:rsidR="00963127" w:rsidP="00963127" w:rsidRDefault="00963127" w14:paraId="1C6EFC29" w14:textId="77777777">
      <w:pPr>
        <w:spacing w:after="0" w:line="240" w:lineRule="auto"/>
        <w:rPr>
          <w:lang w:val="en-US"/>
        </w:rPr>
      </w:pPr>
    </w:p>
    <w:p w:rsidRPr="00963127" w:rsidR="00963127" w:rsidP="004A300C" w:rsidRDefault="00963127" w14:paraId="68CC68B7" w14:textId="77777777">
      <w:pPr>
        <w:pStyle w:val="Heading2"/>
      </w:pPr>
      <w:r w:rsidRPr="00963127">
        <w:t>Any organisation which does not qualify for full membership may apply for Associate Membership.</w:t>
      </w:r>
    </w:p>
    <w:p w:rsidRPr="004A300C" w:rsidR="00963127" w:rsidP="00963127" w:rsidRDefault="00963127" w14:paraId="3E3E7C1F" w14:textId="44FFD913">
      <w:pPr>
        <w:pStyle w:val="Heading2"/>
      </w:pPr>
      <w:proofErr w:type="gramStart"/>
      <w:r w:rsidRPr="00963127">
        <w:t>In order to</w:t>
      </w:r>
      <w:proofErr w:type="gramEnd"/>
      <w:r w:rsidRPr="00963127">
        <w:t xml:space="preserve"> apply for Associate Membership</w:t>
      </w:r>
      <w:r w:rsidR="000B1513">
        <w:t>,</w:t>
      </w:r>
      <w:r w:rsidRPr="00963127">
        <w:t xml:space="preserve"> the applicant has to submit an application form to the </w:t>
      </w:r>
      <w:r w:rsidR="007F317D">
        <w:t>Board</w:t>
      </w:r>
      <w:r w:rsidRPr="00963127">
        <w:t xml:space="preserve"> of EPOA.</w:t>
      </w:r>
    </w:p>
    <w:p w:rsidR="004A300C" w:rsidP="00963127" w:rsidRDefault="00963127" w14:paraId="437409EE" w14:textId="751261C5">
      <w:pPr>
        <w:pStyle w:val="Heading2"/>
      </w:pPr>
      <w:r w:rsidRPr="00963127">
        <w:t xml:space="preserve">The Board decides </w:t>
      </w:r>
      <w:r w:rsidR="000B1513">
        <w:t>whether to admit such organisations to Associate Membership. The Board does not have to give reasons for declining applications</w:t>
      </w:r>
      <w:r w:rsidRPr="00963127">
        <w:t>.</w:t>
      </w:r>
    </w:p>
    <w:p w:rsidR="004A300C" w:rsidP="00963127" w:rsidRDefault="00963127" w14:paraId="4F391B19" w14:textId="29B15A5E">
      <w:pPr>
        <w:pStyle w:val="Heading2"/>
      </w:pPr>
      <w:r w:rsidRPr="004A300C">
        <w:t xml:space="preserve">The </w:t>
      </w:r>
      <w:r w:rsidR="000B1513">
        <w:t>Board's decision to accept or decline an application for membership may be appealed to the General Meeting,</w:t>
      </w:r>
      <w:r w:rsidRPr="004A300C">
        <w:t xml:space="preserve"> where a simple majority vote is final and may not be further appealed.</w:t>
      </w:r>
    </w:p>
    <w:p w:rsidR="004A300C" w:rsidP="00963127" w:rsidRDefault="00963127" w14:paraId="3F0642F4" w14:textId="42BF28DA">
      <w:pPr>
        <w:pStyle w:val="Heading2"/>
      </w:pPr>
      <w:r w:rsidRPr="004A300C">
        <w:t xml:space="preserve">Associate Members shall not be entitled to vote at the </w:t>
      </w:r>
      <w:r w:rsidRPr="004A300C" w:rsidR="0023442F">
        <w:t>General Meeting</w:t>
      </w:r>
      <w:r w:rsidRPr="004A300C">
        <w:t xml:space="preserve"> nor are their delegates eligible for election to the Board. </w:t>
      </w:r>
      <w:r w:rsidR="000B1513">
        <w:t>Associate Members</w:t>
      </w:r>
      <w:r w:rsidRPr="004A300C">
        <w:t xml:space="preserve"> have the right to speak at the </w:t>
      </w:r>
      <w:r w:rsidRPr="004A300C" w:rsidR="0023442F">
        <w:t>General Meeting</w:t>
      </w:r>
      <w:r w:rsidRPr="004A300C">
        <w:t xml:space="preserve"> and make any motion at the </w:t>
      </w:r>
      <w:r w:rsidRPr="004A300C" w:rsidR="0023442F">
        <w:t>General Meeting</w:t>
      </w:r>
      <w:r w:rsidRPr="004A300C">
        <w:t>.</w:t>
      </w:r>
    </w:p>
    <w:p w:rsidR="004A300C" w:rsidP="00963127" w:rsidRDefault="00963127" w14:paraId="35D6C93D" w14:textId="3F206D55">
      <w:pPr>
        <w:pStyle w:val="Heading2"/>
      </w:pPr>
      <w:r w:rsidRPr="004A300C">
        <w:t>An Associate Member may apply in writing to the Board for consideration of becoming a full member if their circumstances change and they believe themselves to now be eligible under the conditions in</w:t>
      </w:r>
      <w:r w:rsidR="00FD0AFD">
        <w:t xml:space="preserve"> Section</w:t>
      </w:r>
      <w:r w:rsidRPr="004A300C">
        <w:t xml:space="preserve"> 2.2.</w:t>
      </w:r>
    </w:p>
    <w:p w:rsidRPr="004A300C" w:rsidR="00963127" w:rsidP="00963127" w:rsidRDefault="00963127" w14:paraId="33881EA3" w14:textId="508DAC55">
      <w:pPr>
        <w:pStyle w:val="Heading2"/>
        <w:rPr/>
      </w:pPr>
      <w:r w:rsidR="3CA27D00">
        <w:rPr/>
        <w:t>EPOA</w:t>
      </w:r>
      <w:r w:rsidR="00963127">
        <w:rPr/>
        <w:t xml:space="preserve"> shall collect an annual membership fee from its </w:t>
      </w:r>
      <w:r w:rsidR="000B1513">
        <w:rPr/>
        <w:t>m</w:t>
      </w:r>
      <w:r w:rsidR="00963127">
        <w:rPr/>
        <w:t xml:space="preserve">embers according to the following scale based on the member’s annual turnover as shown in last full financial </w:t>
      </w:r>
      <w:r w:rsidR="000B1513">
        <w:rPr/>
        <w:t>accounts</w:t>
      </w:r>
      <w:r w:rsidR="00963127">
        <w:rPr/>
        <w:t>.</w:t>
      </w:r>
    </w:p>
    <w:p w:rsidRPr="00963127" w:rsidR="00963127" w:rsidP="00963127" w:rsidRDefault="00963127" w14:paraId="080C317A" w14:textId="77777777">
      <w:pPr>
        <w:spacing w:after="0" w:line="240" w:lineRule="auto"/>
        <w:rPr>
          <w:lang w:val="en-US"/>
        </w:rPr>
      </w:pPr>
    </w:p>
    <w:p w:rsidRPr="0023442F" w:rsidR="00963127" w:rsidP="004A300C" w:rsidRDefault="00963127" w14:paraId="56D2DC20" w14:textId="71351B98">
      <w:pPr>
        <w:pStyle w:val="Heading1"/>
      </w:pPr>
      <w:r w:rsidRPr="0023442F">
        <w:t>Honorary Members</w:t>
      </w:r>
    </w:p>
    <w:p w:rsidRPr="00963127" w:rsidR="00963127" w:rsidP="00963127" w:rsidRDefault="00963127" w14:paraId="7253AA6A" w14:textId="77777777">
      <w:pPr>
        <w:spacing w:after="0" w:line="240" w:lineRule="auto"/>
        <w:rPr>
          <w:lang w:val="en-US"/>
        </w:rPr>
      </w:pPr>
    </w:p>
    <w:p w:rsidRPr="00963127" w:rsidR="00963127" w:rsidP="004A300C" w:rsidRDefault="00963127" w14:paraId="0EBD88D7" w14:textId="3D6A435B">
      <w:pPr>
        <w:pStyle w:val="Heading2"/>
      </w:pPr>
      <w:r w:rsidRPr="00963127">
        <w:t xml:space="preserve">The Board or </w:t>
      </w:r>
      <w:r w:rsidR="0023442F">
        <w:t>General Meeting</w:t>
      </w:r>
      <w:r w:rsidRPr="00963127">
        <w:t xml:space="preserve"> may award Honorary Membership to any individual or organisation that has, in its opinion, furthered the purpose of EPOA in exemplary </w:t>
      </w:r>
      <w:r w:rsidRPr="00963127">
        <w:t xml:space="preserve">ways. Honorary Membership remains valid without renewal until the Honorary Member resigns or the Board or </w:t>
      </w:r>
      <w:r w:rsidR="0023442F">
        <w:t>General Meeting</w:t>
      </w:r>
      <w:r w:rsidRPr="00963127">
        <w:t xml:space="preserve"> withdraws it.</w:t>
      </w:r>
    </w:p>
    <w:p w:rsidRPr="00963127" w:rsidR="00963127" w:rsidP="00963127" w:rsidRDefault="00963127" w14:paraId="18375BFA" w14:textId="77777777">
      <w:pPr>
        <w:spacing w:after="0" w:line="240" w:lineRule="auto"/>
        <w:rPr>
          <w:lang w:val="en-US"/>
        </w:rPr>
      </w:pPr>
    </w:p>
    <w:p w:rsidRPr="00963127" w:rsidR="00963127" w:rsidP="004A300C" w:rsidRDefault="00963127" w14:paraId="1ED03E52" w14:textId="122CEBFD">
      <w:pPr>
        <w:pStyle w:val="Heading2"/>
      </w:pPr>
      <w:r w:rsidRPr="00963127">
        <w:t xml:space="preserve">Honorary Members shall not be entitled to vote at the </w:t>
      </w:r>
      <w:r w:rsidR="0023442F">
        <w:t>General Meeting</w:t>
      </w:r>
      <w:r w:rsidRPr="00963127">
        <w:t xml:space="preserve"> nor are they eligible for election to the Board. They have the right to speak at the </w:t>
      </w:r>
      <w:r w:rsidR="0023442F">
        <w:t>General Meeting</w:t>
      </w:r>
      <w:r w:rsidRPr="00963127">
        <w:t xml:space="preserve"> and make any motion at the </w:t>
      </w:r>
      <w:r w:rsidR="0023442F">
        <w:t>General Meeting</w:t>
      </w:r>
      <w:r w:rsidRPr="00963127">
        <w:t>.</w:t>
      </w:r>
    </w:p>
    <w:p w:rsidRPr="00963127" w:rsidR="00963127" w:rsidP="00963127" w:rsidRDefault="00963127" w14:paraId="35F3819E" w14:textId="77777777">
      <w:pPr>
        <w:spacing w:after="0" w:line="240" w:lineRule="auto"/>
        <w:rPr>
          <w:lang w:val="en-US"/>
        </w:rPr>
      </w:pPr>
    </w:p>
    <w:p w:rsidRPr="0023442F" w:rsidR="00963127" w:rsidP="004A300C" w:rsidRDefault="00963127" w14:paraId="59C05C38" w14:textId="6768BDA7">
      <w:pPr>
        <w:pStyle w:val="Heading1"/>
      </w:pPr>
      <w:r w:rsidRPr="0023442F">
        <w:t>Membership fees</w:t>
      </w:r>
    </w:p>
    <w:p w:rsidRPr="00FD3429" w:rsidR="00963127" w:rsidP="00963127" w:rsidRDefault="00963127" w14:paraId="439EB7AC" w14:textId="77777777">
      <w:pPr>
        <w:spacing w:after="0" w:line="240" w:lineRule="auto"/>
        <w:rPr>
          <w:lang w:val="en-US"/>
        </w:rPr>
      </w:pPr>
    </w:p>
    <w:p w:rsidRPr="00FD3429" w:rsidR="00963127" w:rsidP="004A300C" w:rsidRDefault="00963127" w14:paraId="3AF90778" w14:textId="77777777">
      <w:pPr>
        <w:pStyle w:val="Heading2"/>
      </w:pPr>
      <w:r w:rsidRPr="00FD3429">
        <w:t>The fees for Associate Membership are the same as for Full Membership. The organisation shall collect an annual membership fee from its Members according to the following scale based on the member’s annual turnover as shown in last full financial accounts.</w:t>
      </w:r>
    </w:p>
    <w:p w:rsidRPr="00FD3429" w:rsidR="00963127" w:rsidP="00963127" w:rsidRDefault="00963127" w14:paraId="7EA05318" w14:textId="77777777">
      <w:pPr>
        <w:spacing w:after="0" w:line="240" w:lineRule="auto"/>
        <w:rPr>
          <w:lang w:val="en-US"/>
        </w:rPr>
      </w:pPr>
      <w:r w:rsidRPr="00FD3429">
        <w:rPr>
          <w:lang w:val="en-US"/>
        </w:rPr>
        <w:t xml:space="preserve"> </w:t>
      </w:r>
    </w:p>
    <w:p w:rsidRPr="003B34B4" w:rsidR="00963127" w:rsidP="000B1513" w:rsidRDefault="00963127" w14:paraId="67A0AB04" w14:textId="77777777">
      <w:pPr>
        <w:spacing w:after="0" w:line="240" w:lineRule="auto"/>
        <w:ind w:firstLine="708"/>
        <w:rPr>
          <w:lang w:val="en-US"/>
        </w:rPr>
      </w:pPr>
      <w:r w:rsidRPr="003B34B4">
        <w:rPr>
          <w:lang w:val="en-US"/>
        </w:rPr>
        <w:t>Annual turnover</w:t>
      </w:r>
      <w:r w:rsidRPr="003B34B4">
        <w:rPr>
          <w:lang w:val="en-US"/>
        </w:rPr>
        <w:tab/>
      </w:r>
      <w:r w:rsidRPr="003B34B4">
        <w:rPr>
          <w:lang w:val="en-US"/>
        </w:rPr>
        <w:t>Fee</w:t>
      </w:r>
    </w:p>
    <w:p w:rsidRPr="000B1513" w:rsidR="00963127" w:rsidP="000B1513" w:rsidRDefault="00963127" w14:paraId="19CD967E" w14:textId="660A0E0A">
      <w:pPr>
        <w:spacing w:after="0" w:line="240" w:lineRule="auto"/>
        <w:ind w:left="708"/>
        <w:rPr>
          <w:lang w:val="en-US"/>
        </w:rPr>
      </w:pPr>
      <w:r w:rsidRPr="000B1513">
        <w:rPr>
          <w:lang w:val="en-US"/>
        </w:rPr>
        <w:t>€0–50,000</w:t>
      </w:r>
      <w:r w:rsidRPr="000B1513">
        <w:rPr>
          <w:lang w:val="en-US"/>
        </w:rPr>
        <w:tab/>
      </w:r>
      <w:r w:rsidRPr="000B1513" w:rsidR="00595E5A">
        <w:rPr>
          <w:lang w:val="en-US"/>
        </w:rPr>
        <w:tab/>
      </w:r>
      <w:r w:rsidRPr="000B1513">
        <w:rPr>
          <w:lang w:val="en-US"/>
        </w:rPr>
        <w:t>€50</w:t>
      </w:r>
    </w:p>
    <w:p w:rsidRPr="000B1513" w:rsidR="00963127" w:rsidP="000B1513" w:rsidRDefault="00963127" w14:paraId="7F1311AC" w14:textId="77777777">
      <w:pPr>
        <w:spacing w:after="0" w:line="240" w:lineRule="auto"/>
        <w:ind w:left="708"/>
        <w:rPr>
          <w:lang w:val="en-US"/>
        </w:rPr>
      </w:pPr>
      <w:r w:rsidRPr="000B1513">
        <w:rPr>
          <w:lang w:val="en-US"/>
        </w:rPr>
        <w:t>€50,001–75,000</w:t>
      </w:r>
      <w:r w:rsidRPr="000B1513">
        <w:rPr>
          <w:lang w:val="en-US"/>
        </w:rPr>
        <w:tab/>
      </w:r>
      <w:r w:rsidRPr="000B1513">
        <w:rPr>
          <w:lang w:val="en-US"/>
        </w:rPr>
        <w:t>€100</w:t>
      </w:r>
    </w:p>
    <w:p w:rsidRPr="000B1513" w:rsidR="00963127" w:rsidP="000B1513" w:rsidRDefault="00963127" w14:paraId="1999F2A4" w14:textId="77777777">
      <w:pPr>
        <w:spacing w:after="0" w:line="240" w:lineRule="auto"/>
        <w:ind w:left="708"/>
        <w:rPr>
          <w:lang w:val="en-US"/>
        </w:rPr>
      </w:pPr>
      <w:r w:rsidRPr="000B1513">
        <w:rPr>
          <w:lang w:val="en-US"/>
        </w:rPr>
        <w:t>€75,001–100,000</w:t>
      </w:r>
      <w:r w:rsidRPr="000B1513">
        <w:rPr>
          <w:lang w:val="en-US"/>
        </w:rPr>
        <w:tab/>
      </w:r>
      <w:r w:rsidRPr="000B1513">
        <w:rPr>
          <w:lang w:val="en-US"/>
        </w:rPr>
        <w:t>€200</w:t>
      </w:r>
    </w:p>
    <w:p w:rsidRPr="000B1513" w:rsidR="00963127" w:rsidP="000B1513" w:rsidRDefault="00963127" w14:paraId="41FE3A7F" w14:textId="77777777">
      <w:pPr>
        <w:spacing w:after="0" w:line="240" w:lineRule="auto"/>
        <w:ind w:left="708"/>
        <w:rPr>
          <w:lang w:val="en-US"/>
        </w:rPr>
      </w:pPr>
      <w:r w:rsidRPr="000B1513">
        <w:rPr>
          <w:lang w:val="en-US"/>
        </w:rPr>
        <w:t>€100,001–200,000</w:t>
      </w:r>
      <w:r w:rsidRPr="000B1513">
        <w:rPr>
          <w:lang w:val="en-US"/>
        </w:rPr>
        <w:tab/>
      </w:r>
      <w:r w:rsidRPr="000B1513">
        <w:rPr>
          <w:lang w:val="en-US"/>
        </w:rPr>
        <w:t>€400</w:t>
      </w:r>
    </w:p>
    <w:p w:rsidRPr="000B1513" w:rsidR="00963127" w:rsidP="000B1513" w:rsidRDefault="00963127" w14:paraId="5116E776" w14:textId="77777777">
      <w:pPr>
        <w:spacing w:after="0" w:line="240" w:lineRule="auto"/>
        <w:ind w:left="708"/>
        <w:rPr>
          <w:lang w:val="en-US"/>
        </w:rPr>
      </w:pPr>
      <w:r w:rsidRPr="000B1513">
        <w:rPr>
          <w:lang w:val="en-US"/>
        </w:rPr>
        <w:t>€200,001–400,000</w:t>
      </w:r>
      <w:r w:rsidRPr="000B1513">
        <w:rPr>
          <w:lang w:val="en-US"/>
        </w:rPr>
        <w:tab/>
      </w:r>
      <w:r w:rsidRPr="000B1513">
        <w:rPr>
          <w:lang w:val="en-US"/>
        </w:rPr>
        <w:t>€800</w:t>
      </w:r>
    </w:p>
    <w:p w:rsidRPr="000B1513" w:rsidR="00963127" w:rsidP="000B1513" w:rsidRDefault="00963127" w14:paraId="76BA8516" w14:textId="77777777">
      <w:pPr>
        <w:spacing w:after="0" w:line="240" w:lineRule="auto"/>
        <w:ind w:left="708"/>
        <w:rPr>
          <w:lang w:val="en-US"/>
        </w:rPr>
      </w:pPr>
      <w:r w:rsidRPr="000B1513">
        <w:rPr>
          <w:lang w:val="en-US"/>
        </w:rPr>
        <w:t>€400,001-999,999</w:t>
      </w:r>
      <w:r w:rsidRPr="000B1513">
        <w:rPr>
          <w:lang w:val="en-US"/>
        </w:rPr>
        <w:tab/>
      </w:r>
      <w:r w:rsidRPr="000B1513">
        <w:rPr>
          <w:lang w:val="en-US"/>
        </w:rPr>
        <w:t>€1,200</w:t>
      </w:r>
    </w:p>
    <w:p w:rsidRPr="000B1513" w:rsidR="00963127" w:rsidP="000B1513" w:rsidRDefault="00963127" w14:paraId="6C909A6B" w14:textId="77777777">
      <w:pPr>
        <w:spacing w:after="0" w:line="240" w:lineRule="auto"/>
        <w:ind w:left="708"/>
        <w:rPr>
          <w:lang w:val="en-US"/>
        </w:rPr>
      </w:pPr>
      <w:r w:rsidRPr="000B1513">
        <w:rPr>
          <w:lang w:val="en-US"/>
        </w:rPr>
        <w:t>€1,000,000 or over</w:t>
      </w:r>
      <w:r w:rsidRPr="000B1513">
        <w:rPr>
          <w:lang w:val="en-US"/>
        </w:rPr>
        <w:tab/>
      </w:r>
      <w:r w:rsidRPr="000B1513">
        <w:rPr>
          <w:lang w:val="en-US"/>
        </w:rPr>
        <w:t>€1,500</w:t>
      </w:r>
    </w:p>
    <w:p w:rsidRPr="00FD3429" w:rsidR="00963127" w:rsidP="00963127" w:rsidRDefault="00963127" w14:paraId="0280FDC6" w14:textId="77777777">
      <w:pPr>
        <w:spacing w:after="0" w:line="240" w:lineRule="auto"/>
        <w:rPr>
          <w:lang w:val="en-US"/>
        </w:rPr>
      </w:pPr>
    </w:p>
    <w:p w:rsidR="004A300C" w:rsidP="00963127" w:rsidRDefault="00963127" w14:paraId="239DAD72" w14:textId="77777777">
      <w:pPr>
        <w:pStyle w:val="Heading2"/>
      </w:pPr>
      <w:r w:rsidRPr="00FD3429">
        <w:t>25% of membership fees go to the Solidarity Fund. This percentage is fixed and obligatory and can be invoiced separately upon request.</w:t>
      </w:r>
    </w:p>
    <w:p w:rsidR="004A300C" w:rsidP="00963127" w:rsidRDefault="00963127" w14:paraId="25761480" w14:textId="77777777">
      <w:pPr>
        <w:pStyle w:val="Heading2"/>
      </w:pPr>
      <w:r w:rsidRPr="004A300C">
        <w:t>The fees of any member may be waived in whole or in part by the Board upon written application and a majority vote of the Board in favor of such waiver.</w:t>
      </w:r>
    </w:p>
    <w:p w:rsidRPr="004A300C" w:rsidR="00963127" w:rsidP="00963127" w:rsidRDefault="00963127" w14:paraId="39E2FFFE" w14:textId="31D3CD41">
      <w:pPr>
        <w:pStyle w:val="Heading2"/>
      </w:pPr>
      <w:r w:rsidRPr="004A300C">
        <w:t>Membership fees are invoiced by the Treasurer in the first quarter of the calendar year and are payable upon receipt. Members are expected to pay within one calendar month.</w:t>
      </w:r>
    </w:p>
    <w:p w:rsidRPr="00FD3429" w:rsidR="00963127" w:rsidP="00963127" w:rsidRDefault="00963127" w14:paraId="54839607" w14:textId="77777777">
      <w:pPr>
        <w:spacing w:after="0" w:line="240" w:lineRule="auto"/>
        <w:rPr>
          <w:lang w:val="en-US"/>
        </w:rPr>
      </w:pPr>
    </w:p>
    <w:p w:rsidRPr="0023442F" w:rsidR="00963127" w:rsidP="004A300C" w:rsidRDefault="00963127" w14:paraId="571F73D1" w14:textId="44C3D754">
      <w:pPr>
        <w:pStyle w:val="Heading1"/>
      </w:pPr>
      <w:r w:rsidRPr="0023442F">
        <w:t>Correspondence with members</w:t>
      </w:r>
    </w:p>
    <w:p w:rsidRPr="00FD3429" w:rsidR="00963127" w:rsidP="00963127" w:rsidRDefault="00963127" w14:paraId="6CAAFAA1" w14:textId="77777777">
      <w:pPr>
        <w:spacing w:after="0" w:line="240" w:lineRule="auto"/>
        <w:rPr>
          <w:lang w:val="en-US"/>
        </w:rPr>
      </w:pPr>
    </w:p>
    <w:p w:rsidR="004A300C" w:rsidP="00963127" w:rsidRDefault="00963127" w14:paraId="293BF262" w14:textId="77777777">
      <w:pPr>
        <w:pStyle w:val="Heading2"/>
      </w:pPr>
      <w:r w:rsidRPr="00FD3429">
        <w:t>It is the responsibility of the member to ensure that EPOA has current contact details for the member organisation’s Chair, Secretary and Treasurer.</w:t>
      </w:r>
    </w:p>
    <w:p w:rsidR="004A300C" w:rsidP="00963127" w:rsidRDefault="00963127" w14:paraId="2CC5CAE8" w14:textId="77777777">
      <w:pPr>
        <w:pStyle w:val="Heading2"/>
      </w:pPr>
      <w:r w:rsidRPr="004A300C">
        <w:t>Any correspondence to members shall be deemed received if sent to the last known email addresses for the member’s officers.</w:t>
      </w:r>
    </w:p>
    <w:p w:rsidRPr="004A300C" w:rsidR="00963127" w:rsidP="00963127" w:rsidRDefault="00963127" w14:paraId="6AA2CFBA" w14:textId="20530A7B">
      <w:pPr>
        <w:pStyle w:val="Heading2"/>
      </w:pPr>
      <w:r w:rsidRPr="004A300C">
        <w:t>EPOA will send regular email newsletters to all members not less than four times each year, including updates on Board meetings and activities</w:t>
      </w:r>
      <w:r w:rsidRPr="004A300C" w:rsidR="00B92107">
        <w:t>.</w:t>
      </w:r>
    </w:p>
    <w:p w:rsidR="00B92107" w:rsidP="00963127" w:rsidRDefault="00B92107" w14:paraId="39E3DB76" w14:textId="77777777">
      <w:pPr>
        <w:spacing w:after="0" w:line="240" w:lineRule="auto"/>
        <w:rPr>
          <w:lang w:val="en-US"/>
        </w:rPr>
      </w:pPr>
    </w:p>
    <w:p w:rsidRPr="00B92107" w:rsidR="00B92107" w:rsidP="004A300C" w:rsidRDefault="00B92107" w14:paraId="36BAF064" w14:textId="05E1AA89">
      <w:pPr>
        <w:pStyle w:val="Heading1"/>
      </w:pPr>
      <w:r w:rsidRPr="00B92107">
        <w:t xml:space="preserve">Geopolitical and Crisis Response Digital Space </w:t>
      </w:r>
    </w:p>
    <w:p w:rsidR="00B92107" w:rsidP="00B92107" w:rsidRDefault="00B92107" w14:paraId="200A66E5" w14:textId="77777777">
      <w:pPr>
        <w:spacing w:after="0" w:line="240" w:lineRule="auto"/>
        <w:rPr>
          <w:lang w:val="en-US"/>
        </w:rPr>
      </w:pPr>
    </w:p>
    <w:p w:rsidR="004A300C" w:rsidP="00B92107" w:rsidRDefault="00B92107" w14:paraId="7E62B57D" w14:textId="33CAC43E">
      <w:pPr>
        <w:pStyle w:val="Heading2"/>
      </w:pPr>
      <w:r w:rsidRPr="00A76E26">
        <w:t xml:space="preserve">If five or more member </w:t>
      </w:r>
      <w:r w:rsidR="003B34B4">
        <w:t>organisations</w:t>
      </w:r>
      <w:r w:rsidRPr="00A76E26">
        <w:t xml:space="preserve"> submit a written request (via email or other communication) to the Board concerning a global, European, or national geopolitical matter—defined as any issue impacting the community or global </w:t>
      </w:r>
      <w:r w:rsidRPr="00A76E26">
        <w:t>human rights within the European continent, including non-EU countries, as well as other international crises—the Board shall be obligated to establish a digital space for discussion and exchange among the membership.</w:t>
      </w:r>
    </w:p>
    <w:p w:rsidR="004A300C" w:rsidP="00B92107" w:rsidRDefault="00B92107" w14:paraId="5018C3FB" w14:textId="23FF7021">
      <w:pPr>
        <w:pStyle w:val="Heading2"/>
      </w:pPr>
      <w:r w:rsidRPr="004A300C">
        <w:t xml:space="preserve">The purpose of this digital space shall be to facilitate dialogue, share perspectives, and explore potential actions by EPOA, its members, or national </w:t>
      </w:r>
      <w:r w:rsidR="003B34B4">
        <w:t>organisations</w:t>
      </w:r>
      <w:r w:rsidRPr="004A300C">
        <w:t xml:space="preserve"> to address the matter. The platform will serve as a forum for sharing ideas and coordinating </w:t>
      </w:r>
      <w:r w:rsidR="000B1513">
        <w:t>efforts</w:t>
      </w:r>
      <w:r w:rsidRPr="004A300C">
        <w:t xml:space="preserve"> without requiring EPOA to issue a formal statement. </w:t>
      </w:r>
    </w:p>
    <w:p w:rsidR="004A300C" w:rsidP="00B92107" w:rsidRDefault="00B92107" w14:paraId="22836D35" w14:textId="7E3F99F5">
      <w:pPr>
        <w:pStyle w:val="Heading2"/>
      </w:pPr>
      <w:r w:rsidRPr="004A300C">
        <w:t xml:space="preserve">The digital space shall be </w:t>
      </w:r>
      <w:r w:rsidR="000B1513">
        <w:t>organised</w:t>
      </w:r>
      <w:r w:rsidRPr="004A300C">
        <w:t xml:space="preserve"> by at least one Board member (preferably the Membership and Outreach Director), who may, but is not required to, lead the session. One of the five requesting members must co-lead the session alongside the Board member. A minimum of two Board members shall participate in the discussions and provide a report to the full Board.</w:t>
      </w:r>
    </w:p>
    <w:p w:rsidR="004A300C" w:rsidP="00B92107" w:rsidRDefault="00B92107" w14:paraId="784202BA" w14:textId="4BEC4668">
      <w:pPr>
        <w:pStyle w:val="Heading2"/>
      </w:pPr>
      <w:r w:rsidRPr="004A300C">
        <w:t xml:space="preserve">The Board shall announce the date and time of the digital space within seven days of receiving the request from member </w:t>
      </w:r>
      <w:r w:rsidR="000B1513">
        <w:t>organisations</w:t>
      </w:r>
      <w:r w:rsidRPr="004A300C">
        <w:t xml:space="preserve"> and shall hold the session within 14 days thereafter. The digital space may include participation from non-EPOA member </w:t>
      </w:r>
      <w:r w:rsidR="000B1513">
        <w:t>organisations</w:t>
      </w:r>
      <w:r w:rsidRPr="004A300C">
        <w:t xml:space="preserve">, LGBTIQA+ </w:t>
      </w:r>
      <w:r w:rsidR="000B1513">
        <w:t>organisations</w:t>
      </w:r>
      <w:r w:rsidRPr="004A300C">
        <w:t xml:space="preserve">, human rights groups, or expert individuals, who may be invited by the five requesting </w:t>
      </w:r>
      <w:r w:rsidR="000B1513">
        <w:t>organisations</w:t>
      </w:r>
      <w:r w:rsidRPr="004A300C">
        <w:t xml:space="preserve"> or by the Board itself. </w:t>
      </w:r>
    </w:p>
    <w:p w:rsidRPr="004A300C" w:rsidR="00B92107" w:rsidP="00B92107" w:rsidRDefault="00B92107" w14:paraId="5CA55E60" w14:textId="27014F0A">
      <w:pPr>
        <w:pStyle w:val="Heading2"/>
      </w:pPr>
      <w:r w:rsidRPr="004A300C">
        <w:t>The Board shall establish and communicate the rules governing each online session at the outset of each digital space.</w:t>
      </w:r>
    </w:p>
    <w:p w:rsidRPr="0023442F" w:rsidR="0023442F" w:rsidP="00963127" w:rsidRDefault="0023442F" w14:paraId="479E9BD0" w14:textId="0CF1FF1F">
      <w:pPr>
        <w:spacing w:after="0" w:line="240" w:lineRule="auto"/>
        <w:rPr>
          <w:b/>
          <w:bCs/>
          <w:lang w:val="en-US"/>
        </w:rPr>
      </w:pPr>
    </w:p>
    <w:p w:rsidRPr="00B85A64" w:rsidR="00B85A64" w:rsidP="00B85A64" w:rsidRDefault="0023442F" w14:paraId="7CB6423B" w14:textId="7717D2AF">
      <w:pPr>
        <w:pStyle w:val="Title"/>
      </w:pPr>
      <w:r w:rsidRPr="0023442F">
        <w:t>GENERAL MEETINGS</w:t>
      </w:r>
    </w:p>
    <w:p w:rsidRPr="00FD3429" w:rsidR="00963127" w:rsidP="00963127" w:rsidRDefault="00963127" w14:paraId="63559AAF" w14:textId="77777777">
      <w:pPr>
        <w:spacing w:after="0" w:line="240" w:lineRule="auto"/>
        <w:rPr>
          <w:lang w:val="en-US"/>
        </w:rPr>
      </w:pPr>
    </w:p>
    <w:p w:rsidRPr="0023442F" w:rsidR="00963127" w:rsidP="004A300C" w:rsidRDefault="00963127" w14:paraId="661C1586" w14:textId="2737CE84">
      <w:pPr>
        <w:pStyle w:val="Heading1"/>
      </w:pPr>
      <w:r w:rsidRPr="0023442F">
        <w:t xml:space="preserve">Bidding Procedure </w:t>
      </w:r>
    </w:p>
    <w:p w:rsidRPr="00FD3429" w:rsidR="00963127" w:rsidP="00963127" w:rsidRDefault="00963127" w14:paraId="5E72A060" w14:textId="77777777">
      <w:pPr>
        <w:spacing w:after="0" w:line="240" w:lineRule="auto"/>
        <w:rPr>
          <w:lang w:val="en-US"/>
        </w:rPr>
      </w:pPr>
    </w:p>
    <w:p w:rsidRPr="00FD3429" w:rsidR="00963127" w:rsidP="004A300C" w:rsidRDefault="00963127" w14:paraId="6E7F75E3" w14:textId="0474A4AB">
      <w:pPr>
        <w:pStyle w:val="Heading2"/>
      </w:pPr>
      <w:r w:rsidRPr="00FD3429">
        <w:t xml:space="preserve">The location and host organisation of the next </w:t>
      </w:r>
      <w:r w:rsidR="0023442F">
        <w:t>General Meeting</w:t>
      </w:r>
      <w:r w:rsidRPr="00FD3429">
        <w:t xml:space="preserve"> shall be confirmed at each </w:t>
      </w:r>
      <w:r w:rsidR="0023442F">
        <w:t>General Meeting</w:t>
      </w:r>
      <w:r w:rsidRPr="00FD3429">
        <w:t>.</w:t>
      </w:r>
    </w:p>
    <w:p w:rsidRPr="00FD3429" w:rsidR="00963127" w:rsidP="00963127" w:rsidRDefault="00963127" w14:paraId="2ADA7EB3" w14:textId="77777777">
      <w:pPr>
        <w:spacing w:after="0" w:line="240" w:lineRule="auto"/>
        <w:rPr>
          <w:lang w:val="en-US"/>
        </w:rPr>
      </w:pPr>
    </w:p>
    <w:p w:rsidRPr="00FD3429" w:rsidR="00963127" w:rsidP="004A300C" w:rsidRDefault="00963127" w14:paraId="1B3B6EF9" w14:textId="66A2CAD2">
      <w:pPr>
        <w:pStyle w:val="Heading2"/>
      </w:pPr>
      <w:r w:rsidRPr="00FD3429">
        <w:t xml:space="preserve">Member organisations shall be invited to submit a bid in writing to the </w:t>
      </w:r>
      <w:r w:rsidR="0023442F">
        <w:t>Board</w:t>
      </w:r>
      <w:r w:rsidRPr="00FD3429">
        <w:t xml:space="preserve"> no later than 30 days prior to the </w:t>
      </w:r>
      <w:r w:rsidR="0023442F">
        <w:t>General Meeting</w:t>
      </w:r>
      <w:r w:rsidRPr="00FD3429">
        <w:t xml:space="preserve"> at which the bid will be presented. The bid must include information on the host city, </w:t>
      </w:r>
      <w:r w:rsidR="003B34B4">
        <w:t xml:space="preserve">the </w:t>
      </w:r>
      <w:r w:rsidR="0023442F">
        <w:t>General Meeting</w:t>
      </w:r>
      <w:r w:rsidRPr="00FD3429">
        <w:t xml:space="preserve"> venue, travel information, budget and information on the host organisation(s).</w:t>
      </w:r>
    </w:p>
    <w:p w:rsidRPr="00FD3429" w:rsidR="00963127" w:rsidP="00963127" w:rsidRDefault="00963127" w14:paraId="521D070B" w14:textId="77777777">
      <w:pPr>
        <w:spacing w:after="0" w:line="240" w:lineRule="auto"/>
        <w:rPr>
          <w:lang w:val="en-US"/>
        </w:rPr>
      </w:pPr>
    </w:p>
    <w:p w:rsidRPr="00FD3429" w:rsidR="00963127" w:rsidP="004A300C" w:rsidRDefault="00963127" w14:paraId="3EA420DD" w14:textId="2D1C967F">
      <w:pPr>
        <w:pStyle w:val="Heading2"/>
      </w:pPr>
      <w:r w:rsidRPr="00FD3429">
        <w:t xml:space="preserve">The Board will include all valid </w:t>
      </w:r>
      <w:r w:rsidR="0023442F">
        <w:t>General Meeting</w:t>
      </w:r>
      <w:r w:rsidRPr="00FD3429">
        <w:t xml:space="preserve"> bids in the </w:t>
      </w:r>
      <w:r w:rsidR="0023442F">
        <w:t>General Meeting</w:t>
      </w:r>
      <w:r w:rsidRPr="00FD3429">
        <w:t xml:space="preserve"> papers to all members.</w:t>
      </w:r>
    </w:p>
    <w:p w:rsidRPr="00FD3429" w:rsidR="00963127" w:rsidP="00963127" w:rsidRDefault="00963127" w14:paraId="398D9F65" w14:textId="77777777">
      <w:pPr>
        <w:spacing w:after="0" w:line="240" w:lineRule="auto"/>
        <w:rPr>
          <w:lang w:val="en-US"/>
        </w:rPr>
      </w:pPr>
    </w:p>
    <w:p w:rsidRPr="00FD3429" w:rsidR="00963127" w:rsidP="004A300C" w:rsidRDefault="00963127" w14:paraId="0928A8C2" w14:textId="20B8F2DE">
      <w:pPr>
        <w:pStyle w:val="Heading2"/>
      </w:pPr>
      <w:r w:rsidRPr="00FD3429">
        <w:t xml:space="preserve">The bidding organisation will be present at the </w:t>
      </w:r>
      <w:r w:rsidR="0023442F">
        <w:t>General Meeting</w:t>
      </w:r>
      <w:r w:rsidRPr="00FD3429">
        <w:t xml:space="preserve"> and present their bid to members. The time allocated will be advised by the Board in advance but will be no less than ten minutes followed by five minutes for questions.</w:t>
      </w:r>
    </w:p>
    <w:p w:rsidRPr="00FD3429" w:rsidR="00963127" w:rsidP="00963127" w:rsidRDefault="00963127" w14:paraId="77DEBD64" w14:textId="77777777">
      <w:pPr>
        <w:spacing w:after="0" w:line="240" w:lineRule="auto"/>
        <w:rPr>
          <w:lang w:val="en-US"/>
        </w:rPr>
      </w:pPr>
    </w:p>
    <w:p w:rsidRPr="00FD3429" w:rsidR="00963127" w:rsidP="004A300C" w:rsidRDefault="00963127" w14:paraId="371497E5" w14:textId="5503A191">
      <w:pPr>
        <w:pStyle w:val="Heading2"/>
      </w:pPr>
      <w:r w:rsidRPr="00FD3429">
        <w:t xml:space="preserve">Voting on the host of the </w:t>
      </w:r>
      <w:r w:rsidR="0023442F">
        <w:t>General Meeting</w:t>
      </w:r>
      <w:r w:rsidRPr="00FD3429">
        <w:t xml:space="preserve"> shall be by simple majority vote as set out in</w:t>
      </w:r>
      <w:r w:rsidR="003B34B4">
        <w:t xml:space="preserve"> the Constitution. </w:t>
      </w:r>
    </w:p>
    <w:p w:rsidRPr="00FD3429" w:rsidR="00963127" w:rsidP="00963127" w:rsidRDefault="00963127" w14:paraId="2C13FBB1" w14:textId="77777777">
      <w:pPr>
        <w:spacing w:after="0" w:line="240" w:lineRule="auto"/>
        <w:rPr>
          <w:lang w:val="en-US"/>
        </w:rPr>
      </w:pPr>
    </w:p>
    <w:p w:rsidRPr="00FD3429" w:rsidR="00963127" w:rsidP="004A300C" w:rsidRDefault="00963127" w14:paraId="15AB846E" w14:textId="66A861A7">
      <w:pPr>
        <w:pStyle w:val="Heading2"/>
      </w:pPr>
      <w:r w:rsidRPr="00FD3429">
        <w:t xml:space="preserve">The Association will provide a draft contract to the successful </w:t>
      </w:r>
      <w:r w:rsidR="0023442F">
        <w:t>General Meeting</w:t>
      </w:r>
      <w:r w:rsidRPr="00FD3429">
        <w:t xml:space="preserve"> host within 28 days of the host winning the right to host. This contract must be finalised within a further 28 days.</w:t>
      </w:r>
    </w:p>
    <w:p w:rsidRPr="00FD3429" w:rsidR="00963127" w:rsidP="00963127" w:rsidRDefault="00963127" w14:paraId="70041C3E" w14:textId="77777777">
      <w:pPr>
        <w:spacing w:after="0" w:line="240" w:lineRule="auto"/>
        <w:rPr>
          <w:lang w:val="en-US"/>
        </w:rPr>
      </w:pPr>
    </w:p>
    <w:p w:rsidRPr="00FD3429" w:rsidR="00963127" w:rsidP="004A300C" w:rsidRDefault="00963127" w14:paraId="68BC5DC6" w14:textId="77777777">
      <w:pPr>
        <w:pStyle w:val="Heading2"/>
      </w:pPr>
      <w:r w:rsidRPr="00FD3429">
        <w:t>The host organisation will provide a monthly written update by email to the Board on progress towards the event.</w:t>
      </w:r>
    </w:p>
    <w:p w:rsidRPr="00FD3429" w:rsidR="00963127" w:rsidP="00963127" w:rsidRDefault="00963127" w14:paraId="1D665A76" w14:textId="77777777">
      <w:pPr>
        <w:spacing w:after="0" w:line="240" w:lineRule="auto"/>
        <w:rPr>
          <w:lang w:val="en-US"/>
        </w:rPr>
      </w:pPr>
    </w:p>
    <w:p w:rsidR="00713BB5" w:rsidP="00713BB5" w:rsidRDefault="00963127" w14:paraId="791425D6" w14:textId="77777777">
      <w:pPr>
        <w:pStyle w:val="Heading2"/>
      </w:pPr>
      <w:r w:rsidRPr="00FD3429">
        <w:t xml:space="preserve">If a contract cannot be agreed within the specified 56 days, the Board must inform membership of the situation and state the actions the Board is taking to remedy the situation. If the Board unanimously agrees that a contract is unlikely to be signed by the winning member within a further 14 days (that is, within 70 days of the </w:t>
      </w:r>
      <w:r w:rsidR="0023442F">
        <w:t>General Meeting</w:t>
      </w:r>
      <w:r w:rsidRPr="00FD3429">
        <w:t xml:space="preserve">) it can at its sole discretion withdraw the right to host the </w:t>
      </w:r>
      <w:r w:rsidR="0023442F">
        <w:t>General Meeting</w:t>
      </w:r>
      <w:r w:rsidRPr="00FD3429">
        <w:t xml:space="preserve"> and make alternative arrangements. Members must be informed within seven days</w:t>
      </w:r>
      <w:r w:rsidR="00713BB5">
        <w:t>.</w:t>
      </w:r>
    </w:p>
    <w:p w:rsidRPr="00713BB5" w:rsidR="00713BB5" w:rsidP="00713BB5" w:rsidRDefault="00713BB5" w14:paraId="650111A7" w14:textId="77777777">
      <w:pPr>
        <w:rPr>
          <w:lang w:val="en-US"/>
        </w:rPr>
      </w:pPr>
    </w:p>
    <w:p w:rsidRPr="0023442F" w:rsidR="00963127" w:rsidP="004A300C" w:rsidRDefault="00963127" w14:paraId="01968D29" w14:textId="49A03FC9">
      <w:pPr>
        <w:pStyle w:val="Heading1"/>
      </w:pPr>
      <w:r w:rsidRPr="0023442F">
        <w:t>Resolutions</w:t>
      </w:r>
      <w:r w:rsidR="007F317D">
        <w:t xml:space="preserve"> at the General Meeting</w:t>
      </w:r>
      <w:r w:rsidRPr="0023442F">
        <w:t xml:space="preserve"> </w:t>
      </w:r>
    </w:p>
    <w:p w:rsidRPr="00FD3429" w:rsidR="00963127" w:rsidP="00963127" w:rsidRDefault="00963127" w14:paraId="07B1FDF8" w14:textId="77777777">
      <w:pPr>
        <w:spacing w:after="0" w:line="240" w:lineRule="auto"/>
        <w:rPr>
          <w:lang w:val="en-US"/>
        </w:rPr>
      </w:pPr>
    </w:p>
    <w:p w:rsidRPr="00FD3429" w:rsidR="00963127" w:rsidP="004A300C" w:rsidRDefault="00963127" w14:paraId="5268BCAE" w14:textId="77777777">
      <w:pPr>
        <w:pStyle w:val="Heading2"/>
      </w:pPr>
      <w:r w:rsidRPr="00FD3429">
        <w:t>Resolutions may either be proposed by the Board or a Member. Resolutions proposed by a member must be seconded by one other member.</w:t>
      </w:r>
    </w:p>
    <w:p w:rsidRPr="00FD3429" w:rsidR="00963127" w:rsidP="004A300C" w:rsidRDefault="00963127" w14:paraId="171B3D49" w14:textId="77777777">
      <w:pPr>
        <w:pStyle w:val="Heading2"/>
        <w:numPr>
          <w:ilvl w:val="0"/>
          <w:numId w:val="0"/>
        </w:numPr>
        <w:ind w:left="576"/>
      </w:pPr>
    </w:p>
    <w:p w:rsidRPr="00FD3429" w:rsidR="00963127" w:rsidP="004A300C" w:rsidRDefault="00963127" w14:paraId="0B0AE20E" w14:textId="09EFB190">
      <w:pPr>
        <w:pStyle w:val="Heading2"/>
      </w:pPr>
      <w:r w:rsidRPr="00FD3429">
        <w:t xml:space="preserve">Proposals for resolutions must be sent to the Board no later than 15 days before the </w:t>
      </w:r>
      <w:r w:rsidR="0023442F">
        <w:t>General Meeting</w:t>
      </w:r>
      <w:r w:rsidRPr="00FD3429">
        <w:t xml:space="preserve">, to allow the Board time to send out to members in accordance with </w:t>
      </w:r>
      <w:r w:rsidR="003B34B4">
        <w:t xml:space="preserve">the Constitution. </w:t>
      </w:r>
    </w:p>
    <w:p w:rsidRPr="00FD3429" w:rsidR="00963127" w:rsidP="004A300C" w:rsidRDefault="00963127" w14:paraId="3B8EDFF8" w14:textId="77777777">
      <w:pPr>
        <w:pStyle w:val="Heading2"/>
        <w:numPr>
          <w:ilvl w:val="0"/>
          <w:numId w:val="0"/>
        </w:numPr>
        <w:ind w:left="576"/>
      </w:pPr>
    </w:p>
    <w:p w:rsidRPr="00FD3429" w:rsidR="00963127" w:rsidP="004A300C" w:rsidRDefault="00963127" w14:paraId="7332FF5D" w14:textId="77777777">
      <w:pPr>
        <w:pStyle w:val="Heading2"/>
      </w:pPr>
      <w:r w:rsidRPr="00FD3429">
        <w:t xml:space="preserve">A resolution shall pass if the majority of votes cast are in favour. Abstentions are not counted for the purpose of calculating </w:t>
      </w:r>
      <w:proofErr w:type="gramStart"/>
      <w:r w:rsidRPr="00FD3429">
        <w:t>the majority of</w:t>
      </w:r>
      <w:proofErr w:type="gramEnd"/>
      <w:r w:rsidRPr="00FD3429">
        <w:t xml:space="preserve"> votes.</w:t>
      </w:r>
    </w:p>
    <w:p w:rsidRPr="00FD3429" w:rsidR="00963127" w:rsidP="004A300C" w:rsidRDefault="00963127" w14:paraId="067B7D90" w14:textId="77777777">
      <w:pPr>
        <w:pStyle w:val="Heading2"/>
        <w:numPr>
          <w:ilvl w:val="0"/>
          <w:numId w:val="0"/>
        </w:numPr>
        <w:ind w:left="576"/>
      </w:pPr>
    </w:p>
    <w:p w:rsidRPr="00FD3429" w:rsidR="00963127" w:rsidP="004A300C" w:rsidRDefault="00963127" w14:paraId="4A8CAAA5" w14:textId="77777777">
      <w:pPr>
        <w:pStyle w:val="Heading2"/>
      </w:pPr>
      <w:r w:rsidRPr="00FD3429">
        <w:t>Resolutions shall remain in force unless in conflict with the Constitution of the organisation or Bylaws or until rescinded or modified by further resolution.</w:t>
      </w:r>
    </w:p>
    <w:p w:rsidRPr="00FD3429" w:rsidR="00963127" w:rsidP="004A300C" w:rsidRDefault="00963127" w14:paraId="117B51AA" w14:textId="77777777">
      <w:pPr>
        <w:pStyle w:val="Heading2"/>
        <w:numPr>
          <w:ilvl w:val="0"/>
          <w:numId w:val="0"/>
        </w:numPr>
        <w:ind w:left="576"/>
      </w:pPr>
    </w:p>
    <w:p w:rsidRPr="0023442F" w:rsidR="00963127" w:rsidP="004A300C" w:rsidRDefault="00963127" w14:paraId="42F89271" w14:textId="6C801D29">
      <w:pPr>
        <w:pStyle w:val="Heading1"/>
      </w:pPr>
      <w:r w:rsidRPr="0023442F">
        <w:t>Language</w:t>
      </w:r>
      <w:r w:rsidR="007F317D">
        <w:t xml:space="preserve"> at the General Meeting</w:t>
      </w:r>
    </w:p>
    <w:p w:rsidRPr="00FD3429" w:rsidR="00963127" w:rsidP="00963127" w:rsidRDefault="00963127" w14:paraId="5516CEEB" w14:textId="77777777">
      <w:pPr>
        <w:spacing w:after="0" w:line="240" w:lineRule="auto"/>
        <w:rPr>
          <w:lang w:val="en-US"/>
        </w:rPr>
      </w:pPr>
    </w:p>
    <w:p w:rsidRPr="00FD3429" w:rsidR="00963127" w:rsidP="004A300C" w:rsidRDefault="00963127" w14:paraId="670CED5A" w14:textId="3CA6F829">
      <w:pPr>
        <w:pStyle w:val="Heading2"/>
      </w:pPr>
      <w:r w:rsidRPr="00FD3429">
        <w:t xml:space="preserve">The official language at the </w:t>
      </w:r>
      <w:r w:rsidR="0023442F">
        <w:t>General Meeting</w:t>
      </w:r>
      <w:r w:rsidRPr="00FD3429">
        <w:t xml:space="preserve"> shall be English. Sign Language interpretation and translation into other languages will be offered where appropriate.</w:t>
      </w:r>
    </w:p>
    <w:p w:rsidRPr="00FD3429" w:rsidR="00963127" w:rsidP="00963127" w:rsidRDefault="00963127" w14:paraId="75FA89AE" w14:textId="77777777">
      <w:pPr>
        <w:spacing w:after="0" w:line="240" w:lineRule="auto"/>
        <w:rPr>
          <w:lang w:val="en-US"/>
        </w:rPr>
      </w:pPr>
    </w:p>
    <w:p w:rsidRPr="0023442F" w:rsidR="00963127" w:rsidP="0047650B" w:rsidRDefault="007F317D" w14:paraId="222B9BB7" w14:textId="07645605">
      <w:pPr>
        <w:pStyle w:val="Title"/>
      </w:pPr>
      <w:r>
        <w:t xml:space="preserve">THE </w:t>
      </w:r>
      <w:r w:rsidRPr="0023442F" w:rsidR="00963127">
        <w:t>B</w:t>
      </w:r>
      <w:r w:rsidRPr="0023442F" w:rsidR="0023442F">
        <w:t>OARD</w:t>
      </w:r>
    </w:p>
    <w:p w:rsidRPr="00FD3429" w:rsidR="00963127" w:rsidP="00963127" w:rsidRDefault="00963127" w14:paraId="7E01892D" w14:textId="77777777">
      <w:pPr>
        <w:spacing w:after="0" w:line="240" w:lineRule="auto"/>
        <w:rPr>
          <w:lang w:val="en-US"/>
        </w:rPr>
      </w:pPr>
    </w:p>
    <w:p w:rsidRPr="0023442F" w:rsidR="00963127" w:rsidP="004A300C" w:rsidRDefault="00963127" w14:paraId="1BF8916A" w14:textId="37049189">
      <w:pPr>
        <w:pStyle w:val="Heading1"/>
      </w:pPr>
      <w:r w:rsidRPr="0023442F">
        <w:t xml:space="preserve">Composition </w:t>
      </w:r>
    </w:p>
    <w:p w:rsidRPr="00963127" w:rsidR="00963127" w:rsidP="00963127" w:rsidRDefault="00963127" w14:paraId="29EF51F9" w14:textId="77777777">
      <w:pPr>
        <w:spacing w:after="0" w:line="240" w:lineRule="auto"/>
        <w:rPr>
          <w:lang w:val="en-US"/>
        </w:rPr>
      </w:pPr>
    </w:p>
    <w:p w:rsidRPr="00963127" w:rsidR="00963127" w:rsidP="004A300C" w:rsidRDefault="00963127" w14:paraId="742AEADD" w14:textId="6DF6B923">
      <w:pPr>
        <w:pStyle w:val="Heading2"/>
      </w:pPr>
      <w:r w:rsidRPr="00963127">
        <w:t>The Board shall consist of:</w:t>
      </w:r>
    </w:p>
    <w:p w:rsidRPr="004A300C" w:rsidR="00963127" w:rsidP="004A300C" w:rsidRDefault="00963127" w14:paraId="2D811314" w14:textId="1EFA2EAA">
      <w:pPr>
        <w:pStyle w:val="ListParagraph"/>
        <w:numPr>
          <w:ilvl w:val="0"/>
          <w:numId w:val="4"/>
        </w:numPr>
        <w:spacing w:after="0" w:line="240" w:lineRule="auto"/>
        <w:rPr>
          <w:lang w:val="en-US"/>
        </w:rPr>
      </w:pPr>
      <w:r w:rsidRPr="004A300C">
        <w:rPr>
          <w:lang w:val="en-US"/>
        </w:rPr>
        <w:t>President (who may also be referred to as ‘Chair’)</w:t>
      </w:r>
    </w:p>
    <w:p w:rsidRPr="004A300C" w:rsidR="00963127" w:rsidP="004A300C" w:rsidRDefault="00963127" w14:paraId="4BC5A43B" w14:textId="4F4480E9">
      <w:pPr>
        <w:pStyle w:val="ListParagraph"/>
        <w:numPr>
          <w:ilvl w:val="0"/>
          <w:numId w:val="4"/>
        </w:numPr>
        <w:spacing w:after="0" w:line="240" w:lineRule="auto"/>
        <w:rPr>
          <w:lang w:val="en-US"/>
        </w:rPr>
      </w:pPr>
      <w:r w:rsidRPr="004A300C">
        <w:rPr>
          <w:lang w:val="en-US"/>
        </w:rPr>
        <w:t>Secretary</w:t>
      </w:r>
    </w:p>
    <w:p w:rsidRPr="004A300C" w:rsidR="00963127" w:rsidP="004A300C" w:rsidRDefault="00963127" w14:paraId="783A4D96" w14:textId="1E1964FF">
      <w:pPr>
        <w:pStyle w:val="ListParagraph"/>
        <w:numPr>
          <w:ilvl w:val="0"/>
          <w:numId w:val="4"/>
        </w:numPr>
        <w:spacing w:after="0" w:line="240" w:lineRule="auto"/>
        <w:rPr>
          <w:lang w:val="en-US"/>
        </w:rPr>
      </w:pPr>
      <w:r w:rsidRPr="004A300C">
        <w:rPr>
          <w:lang w:val="en-US"/>
        </w:rPr>
        <w:t>Treasurer</w:t>
      </w:r>
    </w:p>
    <w:p w:rsidRPr="004A300C" w:rsidR="00963127" w:rsidP="004A300C" w:rsidRDefault="00963127" w14:paraId="6FBF71BE" w14:textId="1FF03A12">
      <w:pPr>
        <w:pStyle w:val="ListParagraph"/>
        <w:numPr>
          <w:ilvl w:val="0"/>
          <w:numId w:val="4"/>
        </w:numPr>
        <w:spacing w:after="0" w:line="240" w:lineRule="auto"/>
        <w:rPr>
          <w:lang w:val="en-US"/>
        </w:rPr>
      </w:pPr>
      <w:r w:rsidRPr="004A300C">
        <w:rPr>
          <w:lang w:val="en-US"/>
        </w:rPr>
        <w:t>Membership Coordinator</w:t>
      </w:r>
    </w:p>
    <w:p w:rsidRPr="004A300C" w:rsidR="00963127" w:rsidP="004A300C" w:rsidRDefault="00963127" w14:paraId="1E7B88C7" w14:textId="18615E24">
      <w:pPr>
        <w:pStyle w:val="ListParagraph"/>
        <w:numPr>
          <w:ilvl w:val="0"/>
          <w:numId w:val="4"/>
        </w:numPr>
        <w:spacing w:after="0" w:line="240" w:lineRule="auto"/>
        <w:rPr>
          <w:lang w:val="en-US"/>
        </w:rPr>
      </w:pPr>
      <w:proofErr w:type="spellStart"/>
      <w:r w:rsidRPr="004A300C">
        <w:rPr>
          <w:lang w:val="en-US"/>
        </w:rPr>
        <w:t>EuroPride</w:t>
      </w:r>
      <w:proofErr w:type="spellEnd"/>
      <w:r w:rsidRPr="004A300C">
        <w:rPr>
          <w:lang w:val="en-US"/>
        </w:rPr>
        <w:t xml:space="preserve"> Coordinator</w:t>
      </w:r>
    </w:p>
    <w:p w:rsidRPr="004A300C" w:rsidR="00963127" w:rsidP="004A300C" w:rsidRDefault="00963127" w14:paraId="043AEC6D" w14:textId="0E6A9390">
      <w:pPr>
        <w:pStyle w:val="ListParagraph"/>
        <w:numPr>
          <w:ilvl w:val="0"/>
          <w:numId w:val="4"/>
        </w:numPr>
        <w:spacing w:after="0" w:line="240" w:lineRule="auto"/>
        <w:rPr>
          <w:lang w:val="en-US"/>
        </w:rPr>
      </w:pPr>
      <w:r w:rsidRPr="004A300C">
        <w:rPr>
          <w:lang w:val="en-US"/>
        </w:rPr>
        <w:t>Communications Coordinator</w:t>
      </w:r>
    </w:p>
    <w:p w:rsidRPr="004A300C" w:rsidR="00963127" w:rsidP="004A300C" w:rsidRDefault="00963127" w14:paraId="638CB290" w14:textId="4E4960ED">
      <w:pPr>
        <w:pStyle w:val="ListParagraph"/>
        <w:numPr>
          <w:ilvl w:val="0"/>
          <w:numId w:val="4"/>
        </w:numPr>
        <w:spacing w:after="0" w:line="240" w:lineRule="auto"/>
        <w:rPr>
          <w:lang w:val="en-US"/>
        </w:rPr>
      </w:pPr>
      <w:r w:rsidRPr="004A300C">
        <w:rPr>
          <w:lang w:val="en-US"/>
        </w:rPr>
        <w:t>Human Rights Coordinator</w:t>
      </w:r>
    </w:p>
    <w:p w:rsidRPr="004A300C" w:rsidR="00963127" w:rsidP="004A300C" w:rsidRDefault="00963127" w14:paraId="27AB3B85" w14:textId="75B0AB0D">
      <w:pPr>
        <w:pStyle w:val="ListParagraph"/>
        <w:numPr>
          <w:ilvl w:val="0"/>
          <w:numId w:val="4"/>
        </w:numPr>
        <w:spacing w:after="0" w:line="240" w:lineRule="auto"/>
        <w:rPr>
          <w:lang w:val="en-US"/>
        </w:rPr>
      </w:pPr>
      <w:r w:rsidRPr="004A300C">
        <w:rPr>
          <w:lang w:val="en-US"/>
        </w:rPr>
        <w:t>Conference Coordinator</w:t>
      </w:r>
    </w:p>
    <w:p w:rsidRPr="00FD3429" w:rsidR="00963127" w:rsidP="00963127" w:rsidRDefault="00963127" w14:paraId="6F1724CC" w14:textId="77777777">
      <w:pPr>
        <w:spacing w:after="0" w:line="240" w:lineRule="auto"/>
        <w:rPr>
          <w:lang w:val="en-US"/>
        </w:rPr>
      </w:pPr>
    </w:p>
    <w:p w:rsidRPr="00FD3429" w:rsidR="00963127" w:rsidP="004A300C" w:rsidRDefault="00963127" w14:paraId="65EB8AE3" w14:textId="77777777">
      <w:pPr>
        <w:pStyle w:val="Heading2"/>
      </w:pPr>
      <w:r w:rsidRPr="00FD3429">
        <w:t>In seeking to fill these positions the organisation will strive to reflect the diversity of the membership.</w:t>
      </w:r>
    </w:p>
    <w:p w:rsidRPr="00FD3429" w:rsidR="00963127" w:rsidP="00963127" w:rsidRDefault="00963127" w14:paraId="183C0C25" w14:textId="77777777">
      <w:pPr>
        <w:spacing w:after="0" w:line="240" w:lineRule="auto"/>
        <w:rPr>
          <w:lang w:val="en-US"/>
        </w:rPr>
      </w:pPr>
    </w:p>
    <w:p w:rsidRPr="0023442F" w:rsidR="00963127" w:rsidP="004A300C" w:rsidRDefault="00963127" w14:paraId="52AAAD93" w14:textId="161E848F">
      <w:pPr>
        <w:pStyle w:val="Heading1"/>
      </w:pPr>
      <w:r w:rsidRPr="0023442F">
        <w:t xml:space="preserve">Tasks </w:t>
      </w:r>
    </w:p>
    <w:p w:rsidRPr="00FD3429" w:rsidR="00963127" w:rsidP="00963127" w:rsidRDefault="00963127" w14:paraId="78D1BAD6" w14:textId="77777777">
      <w:pPr>
        <w:spacing w:after="0" w:line="240" w:lineRule="auto"/>
        <w:rPr>
          <w:lang w:val="en-US"/>
        </w:rPr>
      </w:pPr>
    </w:p>
    <w:p w:rsidRPr="00FD3429" w:rsidR="00963127" w:rsidP="004A300C" w:rsidRDefault="00963127" w14:paraId="20F9AD2A" w14:textId="61C2B84A">
      <w:pPr>
        <w:pStyle w:val="Heading2"/>
      </w:pPr>
      <w:r w:rsidRPr="00FD3429">
        <w:t xml:space="preserve">The task of the Board is to run the organisation. Reasonable expenses for duties fulfilled by a Board member shall be reimbursable with the approval of the Board. ‘Reasonable expenses’ includes expenses for transport and accommodation in connection with the business of </w:t>
      </w:r>
      <w:r w:rsidR="001311F3">
        <w:t>EPOA</w:t>
      </w:r>
      <w:r w:rsidRPr="00FD3429">
        <w:t xml:space="preserve"> stipulated by the by-laws. It is the responsibility of the Board to always show cost-awareness.</w:t>
      </w:r>
    </w:p>
    <w:p w:rsidRPr="00FD3429" w:rsidR="00963127" w:rsidP="004A300C" w:rsidRDefault="00963127" w14:paraId="2574DCD5" w14:textId="77777777">
      <w:pPr>
        <w:pStyle w:val="Heading2"/>
        <w:numPr>
          <w:ilvl w:val="0"/>
          <w:numId w:val="0"/>
        </w:numPr>
        <w:ind w:left="576"/>
      </w:pPr>
    </w:p>
    <w:p w:rsidRPr="00FD3429" w:rsidR="00963127" w:rsidP="004A300C" w:rsidRDefault="00963127" w14:paraId="0F48902E" w14:textId="77777777">
      <w:pPr>
        <w:pStyle w:val="Heading2"/>
      </w:pPr>
      <w:r w:rsidRPr="00FD3429">
        <w:t xml:space="preserve">The Board shall ask the membership for approval before making exceptions to the bylaws. This can be done by mail with an online vote.  </w:t>
      </w:r>
    </w:p>
    <w:p w:rsidRPr="00FD3429" w:rsidR="00963127" w:rsidP="004A300C" w:rsidRDefault="00963127" w14:paraId="6DCFDC0C" w14:textId="77777777">
      <w:pPr>
        <w:pStyle w:val="Heading2"/>
        <w:numPr>
          <w:ilvl w:val="0"/>
          <w:numId w:val="0"/>
        </w:numPr>
        <w:ind w:left="576"/>
      </w:pPr>
    </w:p>
    <w:p w:rsidR="00963127" w:rsidP="004A300C" w:rsidRDefault="00963127" w14:paraId="5A39A00F" w14:textId="301A9EAD">
      <w:pPr>
        <w:pStyle w:val="Heading2"/>
      </w:pPr>
      <w:r w:rsidRPr="00FD3429">
        <w:t xml:space="preserve">Board members shall meet at least twice a year between </w:t>
      </w:r>
      <w:r w:rsidR="0023442F">
        <w:t>General Meeting</w:t>
      </w:r>
      <w:r w:rsidRPr="00FD3429">
        <w:t>s. An extraordinary Board Meeting may be called at any time if three or more Board members so request.</w:t>
      </w:r>
    </w:p>
    <w:p w:rsidRPr="00FD3429" w:rsidR="0023442F" w:rsidP="004A300C" w:rsidRDefault="0023442F" w14:paraId="47223618" w14:textId="77777777">
      <w:pPr>
        <w:pStyle w:val="Heading2"/>
        <w:numPr>
          <w:ilvl w:val="0"/>
          <w:numId w:val="0"/>
        </w:numPr>
      </w:pPr>
    </w:p>
    <w:p w:rsidRPr="00FD3429" w:rsidR="00963127" w:rsidP="00963127" w:rsidRDefault="00963127" w14:paraId="6FBE4845" w14:textId="77777777">
      <w:pPr>
        <w:spacing w:after="0" w:line="240" w:lineRule="auto"/>
        <w:rPr>
          <w:lang w:val="en-US"/>
        </w:rPr>
      </w:pPr>
    </w:p>
    <w:p w:rsidRPr="0023442F" w:rsidR="00963127" w:rsidP="004A300C" w:rsidRDefault="00963127" w14:paraId="71E783B0" w14:textId="4F09AEFA">
      <w:pPr>
        <w:pStyle w:val="Heading1"/>
      </w:pPr>
      <w:r w:rsidRPr="0023442F">
        <w:t>Meetings</w:t>
      </w:r>
      <w:r w:rsidR="0047650B">
        <w:t xml:space="preserve"> and Voting</w:t>
      </w:r>
    </w:p>
    <w:p w:rsidRPr="00FD3429" w:rsidR="00963127" w:rsidP="0047650B" w:rsidRDefault="00963127" w14:paraId="6548926A" w14:textId="42BA4098">
      <w:pPr>
        <w:pStyle w:val="Heading2"/>
      </w:pPr>
      <w:r w:rsidRPr="00FD3429">
        <w:t>No meeting shall be valid unless a minimum 72 hours’ notice has been given of m</w:t>
      </w:r>
      <w:r w:rsidR="000B1513">
        <w:t>eetings</w:t>
      </w:r>
      <w:r w:rsidRPr="00FD3429">
        <w:t xml:space="preserve"> by electronic means or 21 days’ notice for any meeting in person. Notice is by email at the official EPOA email account.</w:t>
      </w:r>
    </w:p>
    <w:p w:rsidR="0047650B" w:rsidP="00963127" w:rsidRDefault="00963127" w14:paraId="6284ADBF" w14:textId="4E267C81">
      <w:pPr>
        <w:pStyle w:val="Heading2"/>
      </w:pPr>
      <w:r w:rsidRPr="00FD3429">
        <w:t xml:space="preserve">The Board may use online tools for discussion and recording of decisions between Board meetings. These online tools will be archived each year ahead of the </w:t>
      </w:r>
      <w:r w:rsidR="0023442F">
        <w:t>General Meeting</w:t>
      </w:r>
      <w:r w:rsidRPr="00FD3429">
        <w:t xml:space="preserve"> and stored on EPOA’s archive system and these form part of the Minutes of </w:t>
      </w:r>
      <w:r w:rsidR="001311F3">
        <w:t>EPOA</w:t>
      </w:r>
      <w:r w:rsidRPr="00FD3429">
        <w:t>.</w:t>
      </w:r>
    </w:p>
    <w:p w:rsidRPr="0047650B" w:rsidR="00963127" w:rsidP="00963127" w:rsidRDefault="00963127" w14:paraId="72E52C47" w14:textId="44935084">
      <w:pPr>
        <w:pStyle w:val="Heading2"/>
      </w:pPr>
      <w:r w:rsidRPr="0047650B">
        <w:t>A Board Member is not entitled to vote on issues relating to themselves, their interest or the interests of the member they represent. They may be asked to leave the Board meeting during such discussion and vote. The rest of the Board decides with a simple majority whether the Board Member in question shall leave that part of the meeting. The decision shall be entered in the public minutes.</w:t>
      </w:r>
    </w:p>
    <w:p w:rsidRPr="00FD3429" w:rsidR="00963127" w:rsidP="00963127" w:rsidRDefault="00963127" w14:paraId="47E6C9AD" w14:textId="77777777">
      <w:pPr>
        <w:spacing w:after="0" w:line="240" w:lineRule="auto"/>
        <w:rPr>
          <w:lang w:val="en-US"/>
        </w:rPr>
      </w:pPr>
    </w:p>
    <w:p w:rsidRPr="0023442F" w:rsidR="00963127" w:rsidP="0047650B" w:rsidRDefault="00963127" w14:paraId="7BD3D307" w14:textId="7A997E94">
      <w:pPr>
        <w:pStyle w:val="Heading1"/>
      </w:pPr>
      <w:r w:rsidRPr="0023442F">
        <w:t xml:space="preserve">Reimbursement </w:t>
      </w:r>
    </w:p>
    <w:p w:rsidRPr="00FD3429" w:rsidR="00963127" w:rsidP="00963127" w:rsidRDefault="00963127" w14:paraId="0853A3F0" w14:textId="77777777">
      <w:pPr>
        <w:spacing w:after="0" w:line="240" w:lineRule="auto"/>
        <w:rPr>
          <w:lang w:val="en-US"/>
        </w:rPr>
      </w:pPr>
    </w:p>
    <w:p w:rsidRPr="00FD3429" w:rsidR="00963127" w:rsidP="00B85A64" w:rsidRDefault="00963127" w14:paraId="1DB869E9" w14:textId="436C24D6">
      <w:pPr>
        <w:pStyle w:val="Heading2"/>
      </w:pPr>
      <w:r w:rsidRPr="00FD3429">
        <w:t xml:space="preserve">Board Members are reimbursed for their travel and accommodation expenses by the </w:t>
      </w:r>
      <w:proofErr w:type="spellStart"/>
      <w:r w:rsidRPr="00FD3429">
        <w:t>organisation</w:t>
      </w:r>
      <w:proofErr w:type="spellEnd"/>
    </w:p>
    <w:p w:rsidRPr="00FD3429" w:rsidR="00963127" w:rsidP="0047650B" w:rsidRDefault="00963127" w14:paraId="46C3DB8C" w14:textId="08C2E24C">
      <w:pPr>
        <w:pStyle w:val="Heading2"/>
      </w:pPr>
      <w:r w:rsidRPr="00FD3429">
        <w:t xml:space="preserve">Members of the Board may claim a per diem payment for subsistence and other costs associated with attending Board Meetings and conducting other business of </w:t>
      </w:r>
      <w:r w:rsidR="001311F3">
        <w:t>EPOA</w:t>
      </w:r>
      <w:r w:rsidRPr="00FD3429">
        <w:t xml:space="preserve"> when they are away from their home city. Receipts are not required for the per diem payment and it may be paid in advance. The annual per diem rate will be set by the Board at the first Board Meeting after each </w:t>
      </w:r>
      <w:r w:rsidR="0023442F">
        <w:t>General Meeting</w:t>
      </w:r>
      <w:r w:rsidRPr="00FD3429">
        <w:t xml:space="preserve"> and shall not exceed 50% of the European Commission per diem rate for the country visited.</w:t>
      </w:r>
    </w:p>
    <w:p w:rsidRPr="00FD3429" w:rsidR="00963127" w:rsidP="00963127" w:rsidRDefault="00963127" w14:paraId="62CA63C6" w14:textId="77777777">
      <w:pPr>
        <w:spacing w:after="0" w:line="240" w:lineRule="auto"/>
        <w:rPr>
          <w:lang w:val="en-US"/>
        </w:rPr>
      </w:pPr>
    </w:p>
    <w:p w:rsidRPr="0023442F" w:rsidR="00963127" w:rsidP="0047650B" w:rsidRDefault="00963127" w14:paraId="09627B93" w14:textId="1D24C884">
      <w:pPr>
        <w:pStyle w:val="Heading1"/>
      </w:pPr>
      <w:r w:rsidRPr="0023442F">
        <w:t>Nominations</w:t>
      </w:r>
    </w:p>
    <w:p w:rsidRPr="00FD3429" w:rsidR="00963127" w:rsidP="00963127" w:rsidRDefault="00963127" w14:paraId="222B654F" w14:textId="77777777">
      <w:pPr>
        <w:spacing w:after="0" w:line="240" w:lineRule="auto"/>
        <w:rPr>
          <w:lang w:val="en-US"/>
        </w:rPr>
      </w:pPr>
    </w:p>
    <w:p w:rsidRPr="00FD3429" w:rsidR="00963127" w:rsidP="007F317D" w:rsidRDefault="00963127" w14:paraId="542D9034" w14:textId="7D46A8D5">
      <w:pPr>
        <w:pStyle w:val="Heading2"/>
      </w:pPr>
      <w:r w:rsidRPr="00FD3429">
        <w:t xml:space="preserve">Nominations will be accepted at the </w:t>
      </w:r>
      <w:r w:rsidR="0023442F">
        <w:t>General Meeting</w:t>
      </w:r>
      <w:r w:rsidRPr="00FD3429">
        <w:t xml:space="preserve">. Nominations may be made by credentialed delegates only. The </w:t>
      </w:r>
      <w:r w:rsidR="007F317D">
        <w:t>Board</w:t>
      </w:r>
      <w:r w:rsidRPr="00FD3429">
        <w:t xml:space="preserve"> may ask members to nominate candidates prior to the </w:t>
      </w:r>
      <w:r w:rsidR="0023442F">
        <w:t>General Meeting</w:t>
      </w:r>
      <w:r w:rsidRPr="00FD3429">
        <w:t>. Subject to the above, a nominee may nominate themselves. An individual may accept a nomination for only one position.</w:t>
      </w:r>
    </w:p>
    <w:p w:rsidRPr="00FD3429" w:rsidR="00963127" w:rsidP="007F317D" w:rsidRDefault="00963127" w14:paraId="2DABF4E2" w14:textId="6DB13ECB">
      <w:pPr>
        <w:pStyle w:val="Heading2"/>
      </w:pPr>
      <w:r w:rsidRPr="00FD3429">
        <w:t xml:space="preserve">A nominee at the time of nomination must be affiliated to a full member organisation. They do not have to be a </w:t>
      </w:r>
      <w:r w:rsidR="007F317D">
        <w:t>Board</w:t>
      </w:r>
      <w:r w:rsidRPr="00FD3429">
        <w:t xml:space="preserve"> member of the full member. In case of doubt, the nominee </w:t>
      </w:r>
      <w:proofErr w:type="gramStart"/>
      <w:r w:rsidRPr="00FD3429">
        <w:t>has to</w:t>
      </w:r>
      <w:proofErr w:type="gramEnd"/>
      <w:r w:rsidRPr="00FD3429">
        <w:t xml:space="preserve"> prove that he is affiliated to a full member (e.g. by providing a letter or proxy from the member organisation).</w:t>
      </w:r>
    </w:p>
    <w:p w:rsidRPr="00FD3429" w:rsidR="00963127" w:rsidP="007F317D" w:rsidRDefault="00963127" w14:paraId="4210258A" w14:textId="7FB2B0F8">
      <w:pPr>
        <w:pStyle w:val="Heading2"/>
      </w:pPr>
      <w:r w:rsidRPr="00FD3429">
        <w:t xml:space="preserve">No more than one person from a single organisation may be elected and </w:t>
      </w:r>
      <w:proofErr w:type="gramStart"/>
      <w:r w:rsidRPr="00FD3429">
        <w:t>in the event that</w:t>
      </w:r>
      <w:proofErr w:type="gramEnd"/>
      <w:r w:rsidRPr="00FD3429">
        <w:t xml:space="preserve"> more than one is nominated there shall be a ballot of the </w:t>
      </w:r>
      <w:r w:rsidR="0023442F">
        <w:t>General Meeting</w:t>
      </w:r>
      <w:r w:rsidRPr="00FD3429">
        <w:t xml:space="preserve"> to determine which name shall go forward.</w:t>
      </w:r>
    </w:p>
    <w:p w:rsidRPr="00FD3429" w:rsidR="00963127" w:rsidP="007F317D" w:rsidRDefault="00963127" w14:paraId="535D11AA" w14:textId="56DC0619">
      <w:pPr>
        <w:pStyle w:val="Heading2"/>
      </w:pPr>
      <w:r w:rsidRPr="00FD3429">
        <w:t xml:space="preserve">A nominee in extraordinary circumstances is not required to be present at the </w:t>
      </w:r>
      <w:r w:rsidR="0023442F">
        <w:t>General Meeting</w:t>
      </w:r>
      <w:r w:rsidRPr="00FD3429">
        <w:t xml:space="preserve"> after approval by the </w:t>
      </w:r>
      <w:r w:rsidR="007F317D">
        <w:t>Board</w:t>
      </w:r>
      <w:r w:rsidRPr="00FD3429">
        <w:t xml:space="preserve">. Nominees who are not present at the </w:t>
      </w:r>
      <w:r w:rsidR="0023442F">
        <w:t>General Meeting</w:t>
      </w:r>
      <w:r w:rsidRPr="00FD3429">
        <w:t xml:space="preserve"> must have submitted a video presentation before the </w:t>
      </w:r>
      <w:r w:rsidR="0023442F">
        <w:t>General Meeting</w:t>
      </w:r>
      <w:r w:rsidRPr="00FD3429">
        <w:t xml:space="preserve">, which must have been made available to all full members. If a nominee is not present at the </w:t>
      </w:r>
      <w:r w:rsidR="0023442F">
        <w:t>General Meeting</w:t>
      </w:r>
      <w:r w:rsidRPr="00FD3429">
        <w:t xml:space="preserve"> the nominee must be available for a video conference call with the </w:t>
      </w:r>
      <w:r w:rsidR="0023442F">
        <w:t>General Meeting</w:t>
      </w:r>
      <w:r w:rsidRPr="00FD3429">
        <w:t xml:space="preserve"> at a time that suits the </w:t>
      </w:r>
      <w:r w:rsidR="0023442F">
        <w:t>General Meeting</w:t>
      </w:r>
      <w:r w:rsidRPr="00FD3429">
        <w:t>, during which credentialed members are able to ask questions of the nominee. If no such video conference is made, the nomination falls.</w:t>
      </w:r>
    </w:p>
    <w:p w:rsidRPr="00FD3429" w:rsidR="00963127" w:rsidP="007F317D" w:rsidRDefault="00963127" w14:paraId="041AA707" w14:textId="1C4335DC">
      <w:pPr>
        <w:pStyle w:val="Heading2"/>
      </w:pPr>
      <w:r w:rsidRPr="00FD3429">
        <w:t xml:space="preserve">To be nominated/elected as EuroPride Coordinator the candidate </w:t>
      </w:r>
      <w:proofErr w:type="gramStart"/>
      <w:r w:rsidRPr="00FD3429">
        <w:t>has to</w:t>
      </w:r>
      <w:proofErr w:type="gramEnd"/>
      <w:r w:rsidRPr="00FD3429">
        <w:t xml:space="preserve"> have served on the </w:t>
      </w:r>
      <w:r w:rsidR="007F317D">
        <w:t>Board</w:t>
      </w:r>
      <w:r w:rsidRPr="00FD3429">
        <w:t xml:space="preserve"> for at least one year or have been involved in arranging a </w:t>
      </w:r>
      <w:proofErr w:type="spellStart"/>
      <w:r w:rsidRPr="00FD3429">
        <w:t>Euro</w:t>
      </w:r>
      <w:r w:rsidR="00FD0AFD">
        <w:t>Pride</w:t>
      </w:r>
      <w:proofErr w:type="spellEnd"/>
      <w:r w:rsidR="00FD0AFD">
        <w:t xml:space="preserve"> Event</w:t>
      </w:r>
      <w:r w:rsidRPr="00FD3429">
        <w:t xml:space="preserve"> within the past five years.</w:t>
      </w:r>
    </w:p>
    <w:p w:rsidRPr="00FD3429" w:rsidR="00963127" w:rsidP="0047650B" w:rsidRDefault="00963127" w14:paraId="0D86700B" w14:textId="641A1DC9">
      <w:pPr>
        <w:pStyle w:val="Heading2"/>
      </w:pPr>
      <w:r w:rsidRPr="00FD3429">
        <w:t xml:space="preserve">During the period starting with the </w:t>
      </w:r>
      <w:r w:rsidR="0023442F">
        <w:t>General Meeting</w:t>
      </w:r>
      <w:r w:rsidRPr="00FD3429">
        <w:t xml:space="preserve"> at which the EuroPride is awarded and ending at the </w:t>
      </w:r>
      <w:r w:rsidR="0023442F">
        <w:t>General Meeting</w:t>
      </w:r>
      <w:r w:rsidRPr="00FD3429">
        <w:t xml:space="preserve"> following the event, no representative of the organisation awarded the EuroPride title can be President, Treasurer or EuroPride Coordinator.</w:t>
      </w:r>
    </w:p>
    <w:p w:rsidRPr="00FD3429" w:rsidR="00963127" w:rsidP="00963127" w:rsidRDefault="00963127" w14:paraId="7F89FB78" w14:textId="77777777">
      <w:pPr>
        <w:spacing w:after="0" w:line="240" w:lineRule="auto"/>
        <w:rPr>
          <w:lang w:val="en-US"/>
        </w:rPr>
      </w:pPr>
    </w:p>
    <w:p w:rsidRPr="0023442F" w:rsidR="00963127" w:rsidP="0047650B" w:rsidRDefault="00963127" w14:paraId="6B813848" w14:textId="0D494618">
      <w:pPr>
        <w:pStyle w:val="Heading1"/>
      </w:pPr>
      <w:r w:rsidRPr="0023442F">
        <w:t>Election</w:t>
      </w:r>
    </w:p>
    <w:p w:rsidRPr="00FD3429" w:rsidR="00963127" w:rsidP="00963127" w:rsidRDefault="00963127" w14:paraId="57590E94" w14:textId="77777777">
      <w:pPr>
        <w:spacing w:after="0" w:line="240" w:lineRule="auto"/>
        <w:rPr>
          <w:lang w:val="en-US"/>
        </w:rPr>
      </w:pPr>
    </w:p>
    <w:p w:rsidRPr="00FD3429" w:rsidR="00963127" w:rsidP="0047650B" w:rsidRDefault="00963127" w14:paraId="0E911750" w14:textId="5FD98BB1">
      <w:pPr>
        <w:pStyle w:val="Heading2"/>
      </w:pPr>
      <w:r w:rsidRPr="00FD3429">
        <w:t xml:space="preserve">Before elections all candidates shall address the </w:t>
      </w:r>
      <w:r w:rsidR="0023442F">
        <w:t>General Meeting</w:t>
      </w:r>
      <w:r w:rsidRPr="00FD3429">
        <w:t>.</w:t>
      </w:r>
    </w:p>
    <w:p w:rsidRPr="00FD3429" w:rsidR="0023442F" w:rsidP="007F317D" w:rsidRDefault="00963127" w14:paraId="253D5F15" w14:textId="4A20F81C">
      <w:pPr>
        <w:pStyle w:val="Heading2"/>
      </w:pPr>
      <w:r w:rsidRPr="00FD3429">
        <w:t xml:space="preserve">Time will be allocated at the </w:t>
      </w:r>
      <w:r w:rsidR="0023442F">
        <w:t>General Meeting</w:t>
      </w:r>
      <w:r w:rsidRPr="00FD3429">
        <w:t xml:space="preserve"> to interview the nominees. Nominees not present, must make themselves available for a video conference call with the </w:t>
      </w:r>
      <w:r w:rsidR="0023442F">
        <w:t>General Meeting</w:t>
      </w:r>
      <w:r w:rsidRPr="00FD3429">
        <w:t xml:space="preserve"> as stipulated in</w:t>
      </w:r>
      <w:r w:rsidR="003B34B4">
        <w:t xml:space="preserve"> Section 15.4</w:t>
      </w:r>
      <w:r w:rsidRPr="00FD3429">
        <w:t>.</w:t>
      </w:r>
    </w:p>
    <w:p w:rsidRPr="00FD3429" w:rsidR="00963127" w:rsidP="0047650B" w:rsidRDefault="00963127" w14:paraId="13DA96AC" w14:textId="77777777">
      <w:pPr>
        <w:pStyle w:val="Heading2"/>
      </w:pPr>
      <w:r w:rsidRPr="00FD3429">
        <w:t>Only the delegate of a credentialed member organisation may cast this vote.</w:t>
      </w:r>
    </w:p>
    <w:p w:rsidR="0023442F" w:rsidP="007F317D" w:rsidRDefault="00963127" w14:paraId="3A522757" w14:textId="25BC80FE">
      <w:pPr>
        <w:pStyle w:val="Heading2"/>
      </w:pPr>
      <w:r w:rsidRPr="00FD3429">
        <w:t>Voting will take place by secret ballot if there are more candidates than positions or if two of the full members present so demand. Otherwise voting may be by show of hands.</w:t>
      </w:r>
    </w:p>
    <w:p w:rsidR="0023442F" w:rsidP="007F317D" w:rsidRDefault="00963127" w14:paraId="79A76464" w14:textId="45A4CC4D">
      <w:pPr>
        <w:pStyle w:val="Heading2"/>
      </w:pPr>
      <w:r w:rsidRPr="00FD3429">
        <w:t xml:space="preserve">A Returning Officer appointed by the </w:t>
      </w:r>
      <w:r w:rsidR="0023442F">
        <w:t>General Meeting</w:t>
      </w:r>
      <w:r w:rsidRPr="00FD3429">
        <w:t xml:space="preserve"> shall supervise the election. They and/or their member organisation may not be a nominee.</w:t>
      </w:r>
      <w:r w:rsidR="0023442F">
        <w:t xml:space="preserve"> </w:t>
      </w:r>
    </w:p>
    <w:p w:rsidRPr="00FD3429" w:rsidR="00963127" w:rsidP="0047650B" w:rsidRDefault="00963127" w14:paraId="59F689F3" w14:textId="51797D34">
      <w:pPr>
        <w:pStyle w:val="Heading2"/>
      </w:pPr>
      <w:r w:rsidRPr="00FD3429">
        <w:t>The candidate receiving the most votes shall be elected.</w:t>
      </w:r>
      <w:r w:rsidR="0023442F">
        <w:t xml:space="preserve"> </w:t>
      </w:r>
      <w:r w:rsidRPr="00FD3429">
        <w:t>In the event of a tie the voting process will be repeated.</w:t>
      </w:r>
    </w:p>
    <w:p w:rsidRPr="00FD3429" w:rsidR="00963127" w:rsidP="00963127" w:rsidRDefault="00963127" w14:paraId="286C7995" w14:textId="5E14813F">
      <w:pPr>
        <w:spacing w:after="0" w:line="240" w:lineRule="auto"/>
        <w:rPr>
          <w:lang w:val="en-US"/>
        </w:rPr>
      </w:pPr>
      <w:r w:rsidRPr="00FD3429">
        <w:rPr>
          <w:lang w:val="en-US"/>
        </w:rPr>
        <w:tab/>
      </w:r>
    </w:p>
    <w:p w:rsidRPr="0023442F" w:rsidR="00963127" w:rsidP="0047650B" w:rsidRDefault="00963127" w14:paraId="648108D1" w14:textId="51A5EE59">
      <w:pPr>
        <w:pStyle w:val="Heading1"/>
      </w:pPr>
      <w:r w:rsidRPr="0023442F">
        <w:t>Replacement of a Board Member</w:t>
      </w:r>
    </w:p>
    <w:p w:rsidRPr="00FD3429" w:rsidR="00963127" w:rsidP="00963127" w:rsidRDefault="00963127" w14:paraId="453C22E6" w14:textId="77777777">
      <w:pPr>
        <w:spacing w:after="0" w:line="240" w:lineRule="auto"/>
        <w:rPr>
          <w:lang w:val="en-US"/>
        </w:rPr>
      </w:pPr>
    </w:p>
    <w:p w:rsidRPr="00FD3429" w:rsidR="00963127" w:rsidP="007F317D" w:rsidRDefault="00963127" w14:paraId="236353AE" w14:textId="128C552A">
      <w:pPr>
        <w:pStyle w:val="Heading2"/>
      </w:pPr>
      <w:r w:rsidRPr="00FD3429">
        <w:t>A vacancy shall arise in the event of the resignation, death, incapacity or removal of a Board member.</w:t>
      </w:r>
    </w:p>
    <w:p w:rsidRPr="00FD3429" w:rsidR="00963127" w:rsidP="0047650B" w:rsidRDefault="00963127" w14:paraId="348E0763" w14:textId="77777777">
      <w:pPr>
        <w:pStyle w:val="Heading2"/>
      </w:pPr>
      <w:r w:rsidRPr="00FD3429">
        <w:t>A Board member shall be removed where one or more of the following shall occur:</w:t>
      </w:r>
    </w:p>
    <w:p w:rsidR="001311F3" w:rsidP="001311F3" w:rsidRDefault="00963127" w14:paraId="6DA658A2" w14:textId="77777777">
      <w:pPr>
        <w:pStyle w:val="Heading2"/>
        <w:numPr>
          <w:ilvl w:val="0"/>
          <w:numId w:val="27"/>
        </w:numPr>
      </w:pPr>
      <w:r w:rsidRPr="00FD3429">
        <w:t xml:space="preserve">A Board Member shall be convicted of a serious criminal offence provided that the Board may </w:t>
      </w:r>
      <w:proofErr w:type="gramStart"/>
      <w:r w:rsidRPr="00FD3429">
        <w:t>take into account</w:t>
      </w:r>
      <w:proofErr w:type="gramEnd"/>
      <w:r w:rsidRPr="00FD3429">
        <w:t xml:space="preserve"> the gravity of such offence and may by two-thirds majority resolve not to remove that officer:</w:t>
      </w:r>
    </w:p>
    <w:p w:rsidRPr="00FD3429" w:rsidR="00963127" w:rsidP="001311F3" w:rsidRDefault="00963127" w14:paraId="6866FC8F" w14:textId="0E6C5931">
      <w:pPr>
        <w:pStyle w:val="Heading2"/>
        <w:numPr>
          <w:ilvl w:val="0"/>
          <w:numId w:val="27"/>
        </w:numPr>
      </w:pPr>
      <w:r w:rsidRPr="00FD3429">
        <w:t>A Board Member is judged unanimously by the rest of the Board to have:</w:t>
      </w:r>
    </w:p>
    <w:p w:rsidR="001311F3" w:rsidP="001311F3" w:rsidRDefault="00963127" w14:paraId="5D70DCDE" w14:textId="77777777">
      <w:pPr>
        <w:pStyle w:val="Heading2"/>
        <w:numPr>
          <w:ilvl w:val="1"/>
          <w:numId w:val="27"/>
        </w:numPr>
      </w:pPr>
      <w:r w:rsidRPr="00FD3429">
        <w:t>committed any act of fraud or dishonesty relating to their role and responsibilities as a Board member or</w:t>
      </w:r>
    </w:p>
    <w:p w:rsidR="001311F3" w:rsidP="001311F3" w:rsidRDefault="00963127" w14:paraId="4DED613C" w14:textId="77777777">
      <w:pPr>
        <w:pStyle w:val="Heading2"/>
        <w:numPr>
          <w:ilvl w:val="1"/>
          <w:numId w:val="27"/>
        </w:numPr>
      </w:pPr>
      <w:r w:rsidRPr="00FD3429">
        <w:t>not carried out their responsibilities as a Board member or</w:t>
      </w:r>
    </w:p>
    <w:p w:rsidR="001311F3" w:rsidP="001311F3" w:rsidRDefault="00963127" w14:paraId="2F16E483" w14:textId="64AADB16">
      <w:pPr>
        <w:pStyle w:val="Heading2"/>
        <w:numPr>
          <w:ilvl w:val="1"/>
          <w:numId w:val="27"/>
        </w:numPr>
      </w:pPr>
      <w:r w:rsidRPr="00FD3429">
        <w:t xml:space="preserve">shall have acted contrary to the aims and objectives of </w:t>
      </w:r>
      <w:r w:rsidR="001311F3">
        <w:t>EPOA</w:t>
      </w:r>
      <w:r w:rsidRPr="00FD3429">
        <w:t xml:space="preserve"> or</w:t>
      </w:r>
    </w:p>
    <w:p w:rsidR="001311F3" w:rsidP="001311F3" w:rsidRDefault="00963127" w14:paraId="27859AD2" w14:textId="6BFD9747">
      <w:pPr>
        <w:pStyle w:val="Heading2"/>
        <w:numPr>
          <w:ilvl w:val="1"/>
          <w:numId w:val="27"/>
        </w:numPr>
      </w:pPr>
      <w:r w:rsidRPr="00FD3429">
        <w:t xml:space="preserve">shall have otherwise brought </w:t>
      </w:r>
      <w:r w:rsidR="001311F3">
        <w:t>EPOA</w:t>
      </w:r>
      <w:r w:rsidRPr="00FD3429">
        <w:t xml:space="preserve"> into disrepute</w:t>
      </w:r>
      <w:r w:rsidR="001311F3">
        <w:t>, or</w:t>
      </w:r>
    </w:p>
    <w:p w:rsidRPr="00FD3429" w:rsidR="00963127" w:rsidP="001311F3" w:rsidRDefault="00963127" w14:paraId="5281A4C4" w14:textId="260B6A06">
      <w:pPr>
        <w:pStyle w:val="Heading2"/>
        <w:numPr>
          <w:ilvl w:val="1"/>
          <w:numId w:val="27"/>
        </w:numPr>
      </w:pPr>
      <w:r w:rsidRPr="00FD3429">
        <w:t xml:space="preserve">not attended more than half of all </w:t>
      </w:r>
      <w:r w:rsidR="007F317D">
        <w:t>Board</w:t>
      </w:r>
      <w:r w:rsidRPr="00FD3429">
        <w:t xml:space="preserve"> meetings in a calendar year without reasonable excuse.</w:t>
      </w:r>
    </w:p>
    <w:p w:rsidRPr="00FD3429" w:rsidR="00963127" w:rsidP="001311F3" w:rsidRDefault="00963127" w14:paraId="19C41922" w14:textId="76A015D4">
      <w:pPr>
        <w:pStyle w:val="Heading2"/>
      </w:pPr>
      <w:r w:rsidRPr="00FD3429">
        <w:t xml:space="preserve">A decision to remove a Board member takes effect immediately and will be communicated to the members within three working days. The decision may be appealed at the next </w:t>
      </w:r>
      <w:r w:rsidR="0023442F">
        <w:t>General Meeting</w:t>
      </w:r>
      <w:r w:rsidRPr="00FD3429">
        <w:t>.</w:t>
      </w:r>
    </w:p>
    <w:p w:rsidRPr="00FD3429" w:rsidR="00963127" w:rsidP="001311F3" w:rsidRDefault="00963127" w14:paraId="3FB5D9B8" w14:textId="2DC3F759">
      <w:pPr>
        <w:pStyle w:val="Heading2"/>
      </w:pPr>
      <w:r w:rsidRPr="00FD3429">
        <w:t xml:space="preserve">Where a vacancy shall </w:t>
      </w:r>
      <w:proofErr w:type="gramStart"/>
      <w:r w:rsidRPr="00FD3429">
        <w:t>arise</w:t>
      </w:r>
      <w:proofErr w:type="gramEnd"/>
      <w:r w:rsidRPr="00FD3429">
        <w:t xml:space="preserve"> the Board may appoint a temporary replacement or re-assign the responsibilities until an election of a new Board member can be held at the next </w:t>
      </w:r>
      <w:r w:rsidR="0023442F">
        <w:t>General Meeting</w:t>
      </w:r>
      <w:r w:rsidRPr="00FD3429">
        <w:t>.</w:t>
      </w:r>
    </w:p>
    <w:p w:rsidRPr="00FD3429" w:rsidR="00963127" w:rsidP="001311F3" w:rsidRDefault="00963127" w14:paraId="266D6D2A" w14:textId="62E4065F">
      <w:pPr>
        <w:pStyle w:val="Heading2"/>
      </w:pPr>
      <w:r w:rsidRPr="00FD3429">
        <w:t>Where a temporary replacement is appointed by the Board under</w:t>
      </w:r>
      <w:r w:rsidR="001311F3">
        <w:t xml:space="preserve"> </w:t>
      </w:r>
      <w:r w:rsidR="003B34B4">
        <w:t>Section 17.4</w:t>
      </w:r>
      <w:r w:rsidRPr="00FD3429">
        <w:t xml:space="preserve"> the time served between appointment and the first </w:t>
      </w:r>
      <w:r w:rsidR="0023442F">
        <w:t>General Meeting</w:t>
      </w:r>
      <w:r w:rsidRPr="00FD3429">
        <w:t xml:space="preserve"> or EGM at which they can stand for election does not count towards the </w:t>
      </w:r>
      <w:r w:rsidR="003B34B4">
        <w:t xml:space="preserve">term limit specified in the Constitution. </w:t>
      </w:r>
    </w:p>
    <w:p w:rsidRPr="00FD3429" w:rsidR="00963127" w:rsidP="00963127" w:rsidRDefault="00963127" w14:paraId="4F019A6E" w14:textId="77777777">
      <w:pPr>
        <w:spacing w:after="0" w:line="240" w:lineRule="auto"/>
        <w:rPr>
          <w:lang w:val="en-US"/>
        </w:rPr>
      </w:pPr>
    </w:p>
    <w:p w:rsidRPr="00FD3429" w:rsidR="00963127" w:rsidP="0047650B" w:rsidRDefault="00963127" w14:paraId="0B8E5451" w14:textId="3CC5167F">
      <w:pPr>
        <w:pStyle w:val="Heading1"/>
      </w:pPr>
      <w:r w:rsidRPr="00FD3429">
        <w:t>Board Member Duties</w:t>
      </w:r>
    </w:p>
    <w:p w:rsidRPr="00FD3429" w:rsidR="00963127" w:rsidP="00963127" w:rsidRDefault="00963127" w14:paraId="6E455F8B" w14:textId="77777777">
      <w:pPr>
        <w:spacing w:after="0" w:line="240" w:lineRule="auto"/>
        <w:rPr>
          <w:lang w:val="en-US"/>
        </w:rPr>
      </w:pPr>
    </w:p>
    <w:p w:rsidRPr="001311F3" w:rsidR="00963127" w:rsidP="00963127" w:rsidRDefault="00963127" w14:paraId="28CC1C78" w14:textId="07927C06">
      <w:pPr>
        <w:pStyle w:val="Heading2"/>
      </w:pPr>
      <w:r w:rsidRPr="00FD3429">
        <w:t>Duties of the President / Chair</w:t>
      </w:r>
    </w:p>
    <w:p w:rsidRPr="0047650B" w:rsidR="00963127" w:rsidP="0047650B" w:rsidRDefault="00963127" w14:paraId="396CE6C2" w14:textId="41290AEF">
      <w:pPr>
        <w:pStyle w:val="ListParagraph"/>
        <w:numPr>
          <w:ilvl w:val="0"/>
          <w:numId w:val="6"/>
        </w:numPr>
        <w:spacing w:after="0" w:line="240" w:lineRule="auto"/>
        <w:rPr>
          <w:lang w:val="en-US"/>
        </w:rPr>
      </w:pPr>
      <w:r w:rsidRPr="0047650B">
        <w:rPr>
          <w:lang w:val="en-US"/>
        </w:rPr>
        <w:t>Represent the organisation outwardly in legal and other matters together with any other Board Member.</w:t>
      </w:r>
    </w:p>
    <w:p w:rsidRPr="0047650B" w:rsidR="00963127" w:rsidP="0047650B" w:rsidRDefault="00963127" w14:paraId="21DD7F0A" w14:textId="6794F279">
      <w:pPr>
        <w:pStyle w:val="ListParagraph"/>
        <w:numPr>
          <w:ilvl w:val="0"/>
          <w:numId w:val="6"/>
        </w:numPr>
        <w:spacing w:after="0" w:line="240" w:lineRule="auto"/>
        <w:rPr>
          <w:lang w:val="en-US"/>
        </w:rPr>
      </w:pPr>
      <w:r w:rsidRPr="0047650B">
        <w:rPr>
          <w:lang w:val="en-US"/>
        </w:rPr>
        <w:t>Chair all Board and General Meetings</w:t>
      </w:r>
    </w:p>
    <w:p w:rsidRPr="0047650B" w:rsidR="00963127" w:rsidP="0047650B" w:rsidRDefault="00963127" w14:paraId="495F5EF3" w14:textId="1C7E5D42">
      <w:pPr>
        <w:pStyle w:val="ListParagraph"/>
        <w:numPr>
          <w:ilvl w:val="0"/>
          <w:numId w:val="6"/>
        </w:numPr>
        <w:spacing w:after="0" w:line="240" w:lineRule="auto"/>
        <w:rPr>
          <w:lang w:val="en-US"/>
        </w:rPr>
      </w:pPr>
      <w:r w:rsidRPr="0047650B">
        <w:rPr>
          <w:lang w:val="en-US"/>
        </w:rPr>
        <w:t xml:space="preserve">Provide vision and direction to </w:t>
      </w:r>
      <w:r w:rsidR="001311F3">
        <w:rPr>
          <w:lang w:val="en-US"/>
        </w:rPr>
        <w:t>EPOA</w:t>
      </w:r>
    </w:p>
    <w:p w:rsidRPr="0047650B" w:rsidR="00963127" w:rsidP="0047650B" w:rsidRDefault="00963127" w14:paraId="6ACA7295" w14:textId="42015884">
      <w:pPr>
        <w:pStyle w:val="ListParagraph"/>
        <w:numPr>
          <w:ilvl w:val="0"/>
          <w:numId w:val="6"/>
        </w:numPr>
        <w:spacing w:after="0" w:line="240" w:lineRule="auto"/>
        <w:rPr>
          <w:lang w:val="en-US"/>
        </w:rPr>
      </w:pPr>
      <w:r w:rsidRPr="0047650B">
        <w:rPr>
          <w:lang w:val="en-US"/>
        </w:rPr>
        <w:t xml:space="preserve">Report to the </w:t>
      </w:r>
      <w:r w:rsidRPr="0047650B" w:rsidR="0023442F">
        <w:rPr>
          <w:lang w:val="en-US"/>
        </w:rPr>
        <w:t>General Meeting</w:t>
      </w:r>
      <w:r w:rsidRPr="0047650B">
        <w:rPr>
          <w:lang w:val="en-US"/>
        </w:rPr>
        <w:t xml:space="preserve"> about EPOAs development since the last </w:t>
      </w:r>
      <w:r w:rsidRPr="0047650B" w:rsidR="0023442F">
        <w:rPr>
          <w:lang w:val="en-US"/>
        </w:rPr>
        <w:t>General Meeting</w:t>
      </w:r>
      <w:r w:rsidRPr="0047650B">
        <w:rPr>
          <w:lang w:val="en-US"/>
        </w:rPr>
        <w:t>.</w:t>
      </w:r>
    </w:p>
    <w:p w:rsidRPr="0047650B" w:rsidR="00963127" w:rsidP="0047650B" w:rsidRDefault="00963127" w14:paraId="739AA3F4" w14:textId="231EEBC6">
      <w:pPr>
        <w:pStyle w:val="ListParagraph"/>
        <w:numPr>
          <w:ilvl w:val="0"/>
          <w:numId w:val="6"/>
        </w:numPr>
        <w:spacing w:after="0" w:line="240" w:lineRule="auto"/>
        <w:rPr>
          <w:lang w:val="en-US"/>
        </w:rPr>
      </w:pPr>
      <w:r w:rsidRPr="0047650B">
        <w:rPr>
          <w:lang w:val="en-US"/>
        </w:rPr>
        <w:t>Explore funding opportunities</w:t>
      </w:r>
    </w:p>
    <w:p w:rsidRPr="0047650B" w:rsidR="00963127" w:rsidP="0047650B" w:rsidRDefault="00963127" w14:paraId="0E90C227" w14:textId="2186BB16">
      <w:pPr>
        <w:pStyle w:val="ListParagraph"/>
        <w:numPr>
          <w:ilvl w:val="0"/>
          <w:numId w:val="6"/>
        </w:numPr>
        <w:spacing w:after="0" w:line="240" w:lineRule="auto"/>
        <w:rPr>
          <w:lang w:val="en-US"/>
        </w:rPr>
      </w:pPr>
      <w:r w:rsidRPr="0047650B">
        <w:rPr>
          <w:lang w:val="en-US"/>
        </w:rPr>
        <w:t>Negotiate with potential sponsors about sponsorship opportunities.</w:t>
      </w:r>
    </w:p>
    <w:p w:rsidRPr="0047650B" w:rsidR="00963127" w:rsidP="0047650B" w:rsidRDefault="00963127" w14:paraId="6275050B" w14:textId="2A3030B4">
      <w:pPr>
        <w:pStyle w:val="ListParagraph"/>
        <w:numPr>
          <w:ilvl w:val="0"/>
          <w:numId w:val="6"/>
        </w:numPr>
        <w:spacing w:after="0" w:line="240" w:lineRule="auto"/>
        <w:rPr>
          <w:lang w:val="en-US"/>
        </w:rPr>
      </w:pPr>
      <w:r w:rsidRPr="0047650B">
        <w:rPr>
          <w:lang w:val="en-US"/>
        </w:rPr>
        <w:t xml:space="preserve">Exercise and perform such other powers and duties as may from time to time be assigned by the Board or prescribed by the </w:t>
      </w:r>
      <w:r w:rsidRPr="0047650B" w:rsidR="0023442F">
        <w:rPr>
          <w:lang w:val="en-US"/>
        </w:rPr>
        <w:t>General Meeting</w:t>
      </w:r>
    </w:p>
    <w:p w:rsidRPr="00FD3429" w:rsidR="00963127" w:rsidP="00963127" w:rsidRDefault="00963127" w14:paraId="3E4F5DA6" w14:textId="77777777">
      <w:pPr>
        <w:spacing w:after="0" w:line="240" w:lineRule="auto"/>
        <w:rPr>
          <w:lang w:val="en-US"/>
        </w:rPr>
      </w:pPr>
    </w:p>
    <w:p w:rsidRPr="001311F3" w:rsidR="00963127" w:rsidP="00963127" w:rsidRDefault="0047650B" w14:paraId="613C9274" w14:textId="50ABC53D">
      <w:pPr>
        <w:pStyle w:val="Heading2"/>
      </w:pPr>
      <w:r>
        <w:t>D</w:t>
      </w:r>
      <w:r w:rsidRPr="00FD3429" w:rsidR="00963127">
        <w:t>uties of the Secretary</w:t>
      </w:r>
    </w:p>
    <w:p w:rsidRPr="0047650B" w:rsidR="00963127" w:rsidP="0047650B" w:rsidRDefault="00963127" w14:paraId="6BCB4394" w14:textId="5612630B">
      <w:pPr>
        <w:pStyle w:val="ListParagraph"/>
        <w:numPr>
          <w:ilvl w:val="0"/>
          <w:numId w:val="8"/>
        </w:numPr>
        <w:spacing w:after="0" w:line="240" w:lineRule="auto"/>
        <w:rPr>
          <w:lang w:val="en-US"/>
        </w:rPr>
      </w:pPr>
      <w:r w:rsidRPr="0047650B">
        <w:rPr>
          <w:lang w:val="en-US"/>
        </w:rPr>
        <w:t>Give notice of all meetings of the Board</w:t>
      </w:r>
    </w:p>
    <w:p w:rsidRPr="0047650B" w:rsidR="00963127" w:rsidP="0047650B" w:rsidRDefault="00963127" w14:paraId="6FEC83FE" w14:textId="437C8802">
      <w:pPr>
        <w:pStyle w:val="ListParagraph"/>
        <w:numPr>
          <w:ilvl w:val="0"/>
          <w:numId w:val="8"/>
        </w:numPr>
        <w:spacing w:after="0" w:line="240" w:lineRule="auto"/>
        <w:rPr>
          <w:lang w:val="en-US"/>
        </w:rPr>
      </w:pPr>
      <w:r w:rsidRPr="0047650B">
        <w:rPr>
          <w:lang w:val="en-US"/>
        </w:rPr>
        <w:t xml:space="preserve">Minute all plenary sessions of the </w:t>
      </w:r>
      <w:r w:rsidRPr="0047650B" w:rsidR="0023442F">
        <w:rPr>
          <w:lang w:val="en-US"/>
        </w:rPr>
        <w:t>General Meeting</w:t>
      </w:r>
    </w:p>
    <w:p w:rsidRPr="0047650B" w:rsidR="00963127" w:rsidP="0047650B" w:rsidRDefault="00963127" w14:paraId="5F909198" w14:textId="0B144754">
      <w:pPr>
        <w:pStyle w:val="ListParagraph"/>
        <w:numPr>
          <w:ilvl w:val="0"/>
          <w:numId w:val="8"/>
        </w:numPr>
        <w:spacing w:after="0" w:line="240" w:lineRule="auto"/>
        <w:rPr>
          <w:lang w:val="en-US"/>
        </w:rPr>
      </w:pPr>
      <w:r w:rsidRPr="0047650B">
        <w:rPr>
          <w:lang w:val="en-US"/>
        </w:rPr>
        <w:t>Minute all meetings of the Board</w:t>
      </w:r>
    </w:p>
    <w:p w:rsidRPr="0047650B" w:rsidR="00963127" w:rsidP="0047650B" w:rsidRDefault="00963127" w14:paraId="482E6AD4" w14:textId="2D01280E">
      <w:pPr>
        <w:pStyle w:val="ListParagraph"/>
        <w:numPr>
          <w:ilvl w:val="0"/>
          <w:numId w:val="8"/>
        </w:numPr>
        <w:spacing w:after="0" w:line="240" w:lineRule="auto"/>
        <w:rPr>
          <w:lang w:val="en-US"/>
        </w:rPr>
      </w:pPr>
      <w:r w:rsidRPr="0047650B">
        <w:rPr>
          <w:lang w:val="en-US"/>
        </w:rPr>
        <w:t>Maintain a current roster of Board members</w:t>
      </w:r>
    </w:p>
    <w:p w:rsidRPr="0047650B" w:rsidR="00963127" w:rsidP="0047650B" w:rsidRDefault="00963127" w14:paraId="37C53576" w14:textId="1CA30905">
      <w:pPr>
        <w:pStyle w:val="ListParagraph"/>
        <w:numPr>
          <w:ilvl w:val="0"/>
          <w:numId w:val="8"/>
        </w:numPr>
        <w:spacing w:after="0" w:line="240" w:lineRule="auto"/>
        <w:rPr>
          <w:lang w:val="en-US"/>
        </w:rPr>
      </w:pPr>
      <w:r w:rsidRPr="0047650B">
        <w:rPr>
          <w:lang w:val="en-US"/>
        </w:rPr>
        <w:t>Supervise the keeping of all records of the Organisation including but not limited to the archive of the organisation</w:t>
      </w:r>
    </w:p>
    <w:p w:rsidRPr="0047650B" w:rsidR="00963127" w:rsidP="0047650B" w:rsidRDefault="00963127" w14:paraId="23A0BFAB" w14:textId="22766E7A">
      <w:pPr>
        <w:pStyle w:val="ListParagraph"/>
        <w:numPr>
          <w:ilvl w:val="0"/>
          <w:numId w:val="8"/>
        </w:numPr>
        <w:spacing w:after="0" w:line="240" w:lineRule="auto"/>
        <w:rPr>
          <w:lang w:val="en-US"/>
        </w:rPr>
      </w:pPr>
      <w:r w:rsidRPr="0047650B">
        <w:rPr>
          <w:lang w:val="en-US"/>
        </w:rPr>
        <w:t>Prepare and submit all reports as required by law or the Board excluding those falling within the duties of other Board members.</w:t>
      </w:r>
    </w:p>
    <w:p w:rsidRPr="0047650B" w:rsidR="00963127" w:rsidP="0047650B" w:rsidRDefault="00963127" w14:paraId="68E5C7C1" w14:textId="446DB514">
      <w:pPr>
        <w:pStyle w:val="ListParagraph"/>
        <w:numPr>
          <w:ilvl w:val="0"/>
          <w:numId w:val="8"/>
        </w:numPr>
        <w:spacing w:after="0" w:line="240" w:lineRule="auto"/>
        <w:rPr>
          <w:lang w:val="en-US"/>
        </w:rPr>
      </w:pPr>
      <w:r w:rsidRPr="0047650B">
        <w:rPr>
          <w:lang w:val="en-US"/>
        </w:rPr>
        <w:t xml:space="preserve">Act as the correspondent for EPOA conducting any necessary correspondence including invitations to the </w:t>
      </w:r>
      <w:r w:rsidRPr="0047650B" w:rsidR="0023442F">
        <w:rPr>
          <w:lang w:val="en-US"/>
        </w:rPr>
        <w:t>General Meeting</w:t>
      </w:r>
      <w:r w:rsidRPr="0047650B">
        <w:rPr>
          <w:lang w:val="en-US"/>
        </w:rPr>
        <w:t xml:space="preserve"> if such correspondence is not part of the duties of another Board member.</w:t>
      </w:r>
    </w:p>
    <w:p w:rsidRPr="0047650B" w:rsidR="00963127" w:rsidP="0047650B" w:rsidRDefault="00963127" w14:paraId="522D1FA3" w14:textId="0A77E424">
      <w:pPr>
        <w:pStyle w:val="ListParagraph"/>
        <w:numPr>
          <w:ilvl w:val="0"/>
          <w:numId w:val="8"/>
        </w:numPr>
        <w:spacing w:after="0" w:line="240" w:lineRule="auto"/>
        <w:rPr>
          <w:lang w:val="en-US"/>
        </w:rPr>
      </w:pPr>
      <w:r w:rsidRPr="0047650B">
        <w:rPr>
          <w:lang w:val="en-US"/>
        </w:rPr>
        <w:t xml:space="preserve">Have such other powers and perform such other duties as may be prescribed by the Board or the </w:t>
      </w:r>
      <w:r w:rsidRPr="0047650B" w:rsidR="0023442F">
        <w:rPr>
          <w:lang w:val="en-US"/>
        </w:rPr>
        <w:t>General Meeting</w:t>
      </w:r>
      <w:r w:rsidRPr="0047650B">
        <w:rPr>
          <w:lang w:val="en-US"/>
        </w:rPr>
        <w:t>.</w:t>
      </w:r>
    </w:p>
    <w:p w:rsidRPr="00FD3429" w:rsidR="00963127" w:rsidP="00963127" w:rsidRDefault="00963127" w14:paraId="282398F7" w14:textId="77777777">
      <w:pPr>
        <w:spacing w:after="0" w:line="240" w:lineRule="auto"/>
        <w:rPr>
          <w:lang w:val="en-US"/>
        </w:rPr>
      </w:pPr>
    </w:p>
    <w:p w:rsidRPr="001311F3" w:rsidR="00963127" w:rsidP="00963127" w:rsidRDefault="00963127" w14:paraId="15D6981C" w14:textId="52FC0B00">
      <w:pPr>
        <w:pStyle w:val="Heading2"/>
      </w:pPr>
      <w:r w:rsidRPr="00FD3429">
        <w:t>Duties of the Treasurer</w:t>
      </w:r>
    </w:p>
    <w:p w:rsidRPr="0047650B" w:rsidR="00963127" w:rsidP="0047650B" w:rsidRDefault="00963127" w14:paraId="64963639" w14:textId="2F01E371">
      <w:pPr>
        <w:pStyle w:val="ListParagraph"/>
        <w:numPr>
          <w:ilvl w:val="0"/>
          <w:numId w:val="10"/>
        </w:numPr>
        <w:spacing w:after="0" w:line="240" w:lineRule="auto"/>
        <w:rPr>
          <w:lang w:val="en-US"/>
        </w:rPr>
      </w:pPr>
      <w:r w:rsidRPr="0047650B">
        <w:rPr>
          <w:lang w:val="en-US"/>
        </w:rPr>
        <w:t>Receive and safely keep all funds of the Organisation and deposit them in the Organisation’s accounts</w:t>
      </w:r>
    </w:p>
    <w:p w:rsidRPr="0047650B" w:rsidR="00963127" w:rsidP="0047650B" w:rsidRDefault="00963127" w14:paraId="71AB108E" w14:textId="6DAFFA05">
      <w:pPr>
        <w:pStyle w:val="ListParagraph"/>
        <w:numPr>
          <w:ilvl w:val="0"/>
          <w:numId w:val="10"/>
        </w:numPr>
        <w:spacing w:after="0" w:line="240" w:lineRule="auto"/>
        <w:rPr>
          <w:lang w:val="en-US"/>
        </w:rPr>
      </w:pPr>
      <w:r w:rsidRPr="0047650B">
        <w:rPr>
          <w:lang w:val="en-US"/>
        </w:rPr>
        <w:t>Be the second signatory on the bank account of the Organisation and a signatory on other financial documents as needed</w:t>
      </w:r>
    </w:p>
    <w:p w:rsidRPr="0047650B" w:rsidR="00963127" w:rsidP="0047650B" w:rsidRDefault="00963127" w14:paraId="4AA70E59" w14:textId="44CA0710">
      <w:pPr>
        <w:pStyle w:val="ListParagraph"/>
        <w:numPr>
          <w:ilvl w:val="0"/>
          <w:numId w:val="10"/>
        </w:numPr>
        <w:spacing w:after="0" w:line="240" w:lineRule="auto"/>
        <w:rPr>
          <w:lang w:val="en-US"/>
        </w:rPr>
      </w:pPr>
      <w:r w:rsidRPr="0047650B">
        <w:rPr>
          <w:lang w:val="en-US"/>
        </w:rPr>
        <w:t>Supervise the keeping of all financial records of the Organisation</w:t>
      </w:r>
    </w:p>
    <w:p w:rsidRPr="0047650B" w:rsidR="00963127" w:rsidP="0047650B" w:rsidRDefault="00963127" w14:paraId="05DE426E" w14:textId="3C44BDEF">
      <w:pPr>
        <w:pStyle w:val="ListParagraph"/>
        <w:numPr>
          <w:ilvl w:val="0"/>
          <w:numId w:val="10"/>
        </w:numPr>
        <w:spacing w:after="0" w:line="240" w:lineRule="auto"/>
        <w:rPr>
          <w:lang w:val="en-US"/>
        </w:rPr>
      </w:pPr>
      <w:r w:rsidRPr="0047650B">
        <w:rPr>
          <w:lang w:val="en-US"/>
        </w:rPr>
        <w:t>Prepare and submit all financial reports as required by law or the Board</w:t>
      </w:r>
    </w:p>
    <w:p w:rsidRPr="0047650B" w:rsidR="00963127" w:rsidP="0047650B" w:rsidRDefault="00963127" w14:paraId="3AA71E20" w14:textId="28866ADA">
      <w:pPr>
        <w:pStyle w:val="ListParagraph"/>
        <w:numPr>
          <w:ilvl w:val="0"/>
          <w:numId w:val="10"/>
        </w:numPr>
        <w:spacing w:after="0" w:line="240" w:lineRule="auto"/>
        <w:rPr>
          <w:lang w:val="en-US"/>
        </w:rPr>
      </w:pPr>
      <w:r w:rsidRPr="0047650B">
        <w:rPr>
          <w:lang w:val="en-US"/>
        </w:rPr>
        <w:t xml:space="preserve">Present a financial report at all meetings of the Board and at the </w:t>
      </w:r>
      <w:r w:rsidRPr="0047650B" w:rsidR="0023442F">
        <w:rPr>
          <w:lang w:val="en-US"/>
        </w:rPr>
        <w:t>General Meeting</w:t>
      </w:r>
    </w:p>
    <w:p w:rsidRPr="0047650B" w:rsidR="00963127" w:rsidP="0047650B" w:rsidRDefault="00963127" w14:paraId="383B72E3" w14:textId="1738CA6B">
      <w:pPr>
        <w:pStyle w:val="ListParagraph"/>
        <w:numPr>
          <w:ilvl w:val="0"/>
          <w:numId w:val="10"/>
        </w:numPr>
        <w:spacing w:after="0" w:line="240" w:lineRule="auto"/>
        <w:rPr>
          <w:lang w:val="en-US"/>
        </w:rPr>
      </w:pPr>
      <w:r w:rsidRPr="0047650B">
        <w:rPr>
          <w:lang w:val="en-US"/>
        </w:rPr>
        <w:t xml:space="preserve">Have such other powers and perform such other duties as may be prescribed by the Board or the </w:t>
      </w:r>
      <w:r w:rsidRPr="0047650B" w:rsidR="0023442F">
        <w:rPr>
          <w:lang w:val="en-US"/>
        </w:rPr>
        <w:t>General Meeting</w:t>
      </w:r>
      <w:r w:rsidRPr="0047650B">
        <w:rPr>
          <w:lang w:val="en-US"/>
        </w:rPr>
        <w:t>.</w:t>
      </w:r>
    </w:p>
    <w:p w:rsidRPr="0047650B" w:rsidR="00963127" w:rsidP="0047650B" w:rsidRDefault="00963127" w14:paraId="5BB35052" w14:textId="59FBCFBB">
      <w:pPr>
        <w:pStyle w:val="ListParagraph"/>
        <w:numPr>
          <w:ilvl w:val="0"/>
          <w:numId w:val="10"/>
        </w:numPr>
        <w:spacing w:after="0" w:line="240" w:lineRule="auto"/>
        <w:rPr>
          <w:lang w:val="en-US"/>
        </w:rPr>
      </w:pPr>
      <w:r w:rsidRPr="0047650B">
        <w:rPr>
          <w:lang w:val="en-US"/>
        </w:rPr>
        <w:t xml:space="preserve">Collect annual turnovers from members, determine fees and issue invoices to members in accordance with </w:t>
      </w:r>
      <w:r w:rsidR="003B34B4">
        <w:rPr>
          <w:lang w:val="en-US"/>
        </w:rPr>
        <w:t>Section 5.1</w:t>
      </w:r>
      <w:r w:rsidRPr="0047650B">
        <w:rPr>
          <w:lang w:val="en-US"/>
        </w:rPr>
        <w:t>.</w:t>
      </w:r>
    </w:p>
    <w:p w:rsidRPr="00FD3429" w:rsidR="00963127" w:rsidP="00963127" w:rsidRDefault="00963127" w14:paraId="091D3C2C" w14:textId="77777777">
      <w:pPr>
        <w:spacing w:after="0" w:line="240" w:lineRule="auto"/>
        <w:rPr>
          <w:lang w:val="en-US"/>
        </w:rPr>
      </w:pPr>
    </w:p>
    <w:p w:rsidRPr="001311F3" w:rsidR="00963127" w:rsidP="00963127" w:rsidRDefault="00963127" w14:paraId="525A1AD2" w14:textId="3D3A0DCD">
      <w:pPr>
        <w:pStyle w:val="Heading2"/>
      </w:pPr>
      <w:r w:rsidRPr="00FD3429">
        <w:t>Duties of the Membership Coordinator</w:t>
      </w:r>
    </w:p>
    <w:p w:rsidRPr="0047650B" w:rsidR="00963127" w:rsidP="0047650B" w:rsidRDefault="00963127" w14:paraId="65C3BCDC" w14:textId="38A53DFE">
      <w:pPr>
        <w:pStyle w:val="ListParagraph"/>
        <w:numPr>
          <w:ilvl w:val="0"/>
          <w:numId w:val="12"/>
        </w:numPr>
        <w:spacing w:after="0" w:line="240" w:lineRule="auto"/>
        <w:rPr>
          <w:lang w:val="en-US"/>
        </w:rPr>
      </w:pPr>
      <w:r w:rsidRPr="0047650B">
        <w:rPr>
          <w:lang w:val="en-US"/>
        </w:rPr>
        <w:t>Maintain EPOA’s database of members and Pride organisers throughout Europe</w:t>
      </w:r>
    </w:p>
    <w:p w:rsidRPr="0047650B" w:rsidR="00963127" w:rsidP="0047650B" w:rsidRDefault="00963127" w14:paraId="7546C863" w14:textId="146E8CE2">
      <w:pPr>
        <w:pStyle w:val="ListParagraph"/>
        <w:numPr>
          <w:ilvl w:val="0"/>
          <w:numId w:val="12"/>
        </w:numPr>
        <w:spacing w:after="0" w:line="240" w:lineRule="auto"/>
        <w:rPr>
          <w:lang w:val="en-US"/>
        </w:rPr>
      </w:pPr>
      <w:r w:rsidRPr="0047650B">
        <w:rPr>
          <w:lang w:val="en-US"/>
        </w:rPr>
        <w:t xml:space="preserve">Report to the </w:t>
      </w:r>
      <w:r w:rsidRPr="0047650B" w:rsidR="0023442F">
        <w:rPr>
          <w:lang w:val="en-US"/>
        </w:rPr>
        <w:t>General Meeting</w:t>
      </w:r>
      <w:r w:rsidRPr="0047650B">
        <w:rPr>
          <w:lang w:val="en-US"/>
        </w:rPr>
        <w:t xml:space="preserve"> about the Membership situation of the organisation.</w:t>
      </w:r>
    </w:p>
    <w:p w:rsidRPr="0047650B" w:rsidR="00963127" w:rsidP="0047650B" w:rsidRDefault="00963127" w14:paraId="37827494" w14:textId="0C6601F1">
      <w:pPr>
        <w:pStyle w:val="ListParagraph"/>
        <w:numPr>
          <w:ilvl w:val="0"/>
          <w:numId w:val="12"/>
        </w:numPr>
        <w:spacing w:after="0" w:line="240" w:lineRule="auto"/>
        <w:rPr>
          <w:lang w:val="en-US"/>
        </w:rPr>
      </w:pPr>
      <w:r w:rsidRPr="0047650B">
        <w:rPr>
          <w:lang w:val="en-US"/>
        </w:rPr>
        <w:t xml:space="preserve">Undertake such activities as required to encourage </w:t>
      </w:r>
      <w:r w:rsidR="007F317D">
        <w:rPr>
          <w:lang w:val="en-US"/>
        </w:rPr>
        <w:t>Pride Organisation</w:t>
      </w:r>
      <w:r w:rsidRPr="0047650B">
        <w:rPr>
          <w:lang w:val="en-US"/>
        </w:rPr>
        <w:t xml:space="preserve">s to join </w:t>
      </w:r>
      <w:proofErr w:type="gramStart"/>
      <w:r w:rsidRPr="0047650B">
        <w:rPr>
          <w:lang w:val="en-US"/>
        </w:rPr>
        <w:t>EPOA, and</w:t>
      </w:r>
      <w:proofErr w:type="gramEnd"/>
      <w:r w:rsidRPr="0047650B">
        <w:rPr>
          <w:lang w:val="en-US"/>
        </w:rPr>
        <w:t xml:space="preserve"> maintain records of contacts in the database.</w:t>
      </w:r>
    </w:p>
    <w:p w:rsidRPr="0047650B" w:rsidR="00963127" w:rsidP="0047650B" w:rsidRDefault="00963127" w14:paraId="22BF19EC" w14:textId="0322658C">
      <w:pPr>
        <w:pStyle w:val="ListParagraph"/>
        <w:numPr>
          <w:ilvl w:val="0"/>
          <w:numId w:val="12"/>
        </w:numPr>
        <w:spacing w:after="0" w:line="240" w:lineRule="auto"/>
        <w:rPr>
          <w:lang w:val="en-US"/>
        </w:rPr>
      </w:pPr>
      <w:r w:rsidRPr="0047650B">
        <w:rPr>
          <w:lang w:val="en-US"/>
        </w:rPr>
        <w:t xml:space="preserve">Monitor the creation of new </w:t>
      </w:r>
      <w:r w:rsidR="007F317D">
        <w:rPr>
          <w:lang w:val="en-US"/>
        </w:rPr>
        <w:t>Pride Organisation</w:t>
      </w:r>
      <w:r w:rsidRPr="0047650B">
        <w:rPr>
          <w:lang w:val="en-US"/>
        </w:rPr>
        <w:t>s to include them in the EPOA database.</w:t>
      </w:r>
    </w:p>
    <w:p w:rsidRPr="0047650B" w:rsidR="00963127" w:rsidP="0047650B" w:rsidRDefault="00963127" w14:paraId="18524981" w14:textId="6281E18B">
      <w:pPr>
        <w:pStyle w:val="ListParagraph"/>
        <w:numPr>
          <w:ilvl w:val="0"/>
          <w:numId w:val="12"/>
        </w:numPr>
        <w:spacing w:after="0" w:line="240" w:lineRule="auto"/>
        <w:rPr>
          <w:lang w:val="en-US"/>
        </w:rPr>
      </w:pPr>
      <w:r w:rsidRPr="0047650B">
        <w:rPr>
          <w:lang w:val="en-US"/>
        </w:rPr>
        <w:t xml:space="preserve">Have such other powers and perform such other duties as may be prescribed by the Board or the </w:t>
      </w:r>
      <w:r w:rsidRPr="0047650B" w:rsidR="0023442F">
        <w:rPr>
          <w:lang w:val="en-US"/>
        </w:rPr>
        <w:t>General Meeting</w:t>
      </w:r>
    </w:p>
    <w:p w:rsidRPr="00FD3429" w:rsidR="00963127" w:rsidP="00963127" w:rsidRDefault="00963127" w14:paraId="27DA9A61" w14:textId="77777777">
      <w:pPr>
        <w:spacing w:after="0" w:line="240" w:lineRule="auto"/>
        <w:rPr>
          <w:lang w:val="en-US"/>
        </w:rPr>
      </w:pPr>
    </w:p>
    <w:p w:rsidRPr="001311F3" w:rsidR="00963127" w:rsidP="00963127" w:rsidRDefault="00963127" w14:paraId="158BBA29" w14:textId="03716D7E">
      <w:pPr>
        <w:pStyle w:val="Heading2"/>
      </w:pPr>
      <w:r w:rsidRPr="00FD3429">
        <w:t xml:space="preserve">Duties of the </w:t>
      </w:r>
      <w:proofErr w:type="spellStart"/>
      <w:r w:rsidRPr="00FD3429">
        <w:t>EuroPride</w:t>
      </w:r>
      <w:proofErr w:type="spellEnd"/>
      <w:r w:rsidRPr="00FD3429">
        <w:t xml:space="preserve"> Coordinator</w:t>
      </w:r>
    </w:p>
    <w:p w:rsidRPr="0047650B" w:rsidR="00963127" w:rsidP="0047650B" w:rsidRDefault="00963127" w14:paraId="2C717995" w14:textId="1FDA8A1D">
      <w:pPr>
        <w:pStyle w:val="ListParagraph"/>
        <w:numPr>
          <w:ilvl w:val="0"/>
          <w:numId w:val="14"/>
        </w:numPr>
        <w:spacing w:after="0" w:line="240" w:lineRule="auto"/>
        <w:rPr>
          <w:lang w:val="en-US"/>
        </w:rPr>
      </w:pPr>
      <w:r w:rsidRPr="0047650B">
        <w:rPr>
          <w:lang w:val="en-US"/>
        </w:rPr>
        <w:t xml:space="preserve">Keep in contact with the </w:t>
      </w:r>
      <w:proofErr w:type="spellStart"/>
      <w:r w:rsidRPr="0047650B">
        <w:rPr>
          <w:lang w:val="en-US"/>
        </w:rPr>
        <w:t>organisers</w:t>
      </w:r>
      <w:proofErr w:type="spellEnd"/>
      <w:r w:rsidRPr="0047650B">
        <w:rPr>
          <w:lang w:val="en-US"/>
        </w:rPr>
        <w:t xml:space="preserve"> of </w:t>
      </w:r>
      <w:proofErr w:type="spellStart"/>
      <w:r w:rsidRPr="0047650B">
        <w:rPr>
          <w:lang w:val="en-US"/>
        </w:rPr>
        <w:t>Euro</w:t>
      </w:r>
      <w:r w:rsidR="00FD0AFD">
        <w:rPr>
          <w:lang w:val="en-US"/>
        </w:rPr>
        <w:t>Pride</w:t>
      </w:r>
      <w:proofErr w:type="spellEnd"/>
      <w:r w:rsidR="00FD0AFD">
        <w:rPr>
          <w:lang w:val="en-US"/>
        </w:rPr>
        <w:t xml:space="preserve"> Event</w:t>
      </w:r>
      <w:r w:rsidRPr="0047650B">
        <w:rPr>
          <w:lang w:val="en-US"/>
        </w:rPr>
        <w:t>s.</w:t>
      </w:r>
    </w:p>
    <w:p w:rsidRPr="0047650B" w:rsidR="00963127" w:rsidP="0047650B" w:rsidRDefault="00963127" w14:paraId="185215EF" w14:textId="4E439C55">
      <w:pPr>
        <w:pStyle w:val="ListParagraph"/>
        <w:numPr>
          <w:ilvl w:val="0"/>
          <w:numId w:val="14"/>
        </w:numPr>
        <w:spacing w:after="0" w:line="240" w:lineRule="auto"/>
        <w:rPr>
          <w:lang w:val="en-US"/>
        </w:rPr>
      </w:pPr>
      <w:r w:rsidRPr="0047650B">
        <w:rPr>
          <w:lang w:val="en-US"/>
        </w:rPr>
        <w:t xml:space="preserve">Support the </w:t>
      </w:r>
      <w:proofErr w:type="spellStart"/>
      <w:r w:rsidRPr="0047650B">
        <w:rPr>
          <w:lang w:val="en-US"/>
        </w:rPr>
        <w:t>EuroPride</w:t>
      </w:r>
      <w:proofErr w:type="spellEnd"/>
      <w:r w:rsidRPr="0047650B">
        <w:rPr>
          <w:lang w:val="en-US"/>
        </w:rPr>
        <w:t xml:space="preserve"> </w:t>
      </w:r>
      <w:proofErr w:type="spellStart"/>
      <w:r w:rsidRPr="0047650B">
        <w:rPr>
          <w:lang w:val="en-US"/>
        </w:rPr>
        <w:t>organisers</w:t>
      </w:r>
      <w:proofErr w:type="spellEnd"/>
      <w:r w:rsidRPr="0047650B">
        <w:rPr>
          <w:lang w:val="en-US"/>
        </w:rPr>
        <w:t xml:space="preserve"> in their outreach.</w:t>
      </w:r>
    </w:p>
    <w:p w:rsidRPr="0047650B" w:rsidR="00963127" w:rsidP="0047650B" w:rsidRDefault="00963127" w14:paraId="20202C45" w14:textId="40EED7EB">
      <w:pPr>
        <w:pStyle w:val="ListParagraph"/>
        <w:numPr>
          <w:ilvl w:val="0"/>
          <w:numId w:val="14"/>
        </w:numPr>
        <w:spacing w:after="0" w:line="240" w:lineRule="auto"/>
        <w:rPr>
          <w:lang w:val="en-US"/>
        </w:rPr>
      </w:pPr>
      <w:r w:rsidRPr="0047650B">
        <w:rPr>
          <w:lang w:val="en-US"/>
        </w:rPr>
        <w:t>Maintain awareness of the financial situation of EuroPride organisers</w:t>
      </w:r>
    </w:p>
    <w:p w:rsidRPr="0047650B" w:rsidR="00963127" w:rsidP="0047650B" w:rsidRDefault="00963127" w14:paraId="0D4F209F" w14:textId="48149F8C">
      <w:pPr>
        <w:pStyle w:val="ListParagraph"/>
        <w:numPr>
          <w:ilvl w:val="0"/>
          <w:numId w:val="14"/>
        </w:numPr>
        <w:spacing w:after="0" w:line="240" w:lineRule="auto"/>
        <w:rPr>
          <w:lang w:val="en-US"/>
        </w:rPr>
      </w:pPr>
      <w:r w:rsidRPr="0047650B">
        <w:rPr>
          <w:lang w:val="en-US"/>
        </w:rPr>
        <w:t xml:space="preserve">Report to the Board about the preparation of the </w:t>
      </w:r>
      <w:proofErr w:type="spellStart"/>
      <w:r w:rsidRPr="0047650B">
        <w:rPr>
          <w:lang w:val="en-US"/>
        </w:rPr>
        <w:t>Euro</w:t>
      </w:r>
      <w:r w:rsidR="00FD0AFD">
        <w:rPr>
          <w:lang w:val="en-US"/>
        </w:rPr>
        <w:t>Pride</w:t>
      </w:r>
      <w:proofErr w:type="spellEnd"/>
      <w:r w:rsidR="00FD0AFD">
        <w:rPr>
          <w:lang w:val="en-US"/>
        </w:rPr>
        <w:t xml:space="preserve"> Event</w:t>
      </w:r>
      <w:r w:rsidRPr="0047650B">
        <w:rPr>
          <w:lang w:val="en-US"/>
        </w:rPr>
        <w:t>s</w:t>
      </w:r>
    </w:p>
    <w:p w:rsidRPr="0047650B" w:rsidR="00963127" w:rsidP="0047650B" w:rsidRDefault="00963127" w14:paraId="2FA3272A" w14:textId="42B5613D">
      <w:pPr>
        <w:pStyle w:val="ListParagraph"/>
        <w:numPr>
          <w:ilvl w:val="0"/>
          <w:numId w:val="14"/>
        </w:numPr>
        <w:spacing w:after="0" w:line="240" w:lineRule="auto"/>
        <w:rPr>
          <w:lang w:val="en-US"/>
        </w:rPr>
      </w:pPr>
      <w:r w:rsidRPr="0047650B">
        <w:rPr>
          <w:lang w:val="en-US"/>
        </w:rPr>
        <w:t>Support prospective applicants</w:t>
      </w:r>
    </w:p>
    <w:p w:rsidRPr="0047650B" w:rsidR="00963127" w:rsidP="0047650B" w:rsidRDefault="00963127" w14:paraId="212240F7" w14:textId="6EBBA452">
      <w:pPr>
        <w:pStyle w:val="ListParagraph"/>
        <w:numPr>
          <w:ilvl w:val="0"/>
          <w:numId w:val="14"/>
        </w:numPr>
        <w:spacing w:after="0" w:line="240" w:lineRule="auto"/>
        <w:rPr>
          <w:lang w:val="en-US"/>
        </w:rPr>
      </w:pPr>
      <w:r w:rsidRPr="0047650B">
        <w:rPr>
          <w:lang w:val="en-US"/>
        </w:rPr>
        <w:t xml:space="preserve">Exercise any powers vested in them by the EuroPride licensing agreements to check, verify and audit EuroPride organisers and make any declarations necessary together with the President if </w:t>
      </w:r>
      <w:proofErr w:type="gramStart"/>
      <w:r w:rsidRPr="0047650B">
        <w:rPr>
          <w:lang w:val="en-US"/>
        </w:rPr>
        <w:t>so</w:t>
      </w:r>
      <w:proofErr w:type="gramEnd"/>
      <w:r w:rsidRPr="0047650B">
        <w:rPr>
          <w:lang w:val="en-US"/>
        </w:rPr>
        <w:t xml:space="preserve"> deemed necessary</w:t>
      </w:r>
    </w:p>
    <w:p w:rsidRPr="0047650B" w:rsidR="00963127" w:rsidP="0047650B" w:rsidRDefault="00963127" w14:paraId="3A22FAE1" w14:textId="5EADB097">
      <w:pPr>
        <w:pStyle w:val="ListParagraph"/>
        <w:numPr>
          <w:ilvl w:val="0"/>
          <w:numId w:val="14"/>
        </w:numPr>
        <w:spacing w:after="0" w:line="240" w:lineRule="auto"/>
        <w:rPr>
          <w:lang w:val="en-US"/>
        </w:rPr>
      </w:pPr>
      <w:r w:rsidRPr="0047650B">
        <w:rPr>
          <w:lang w:val="en-US"/>
        </w:rPr>
        <w:t xml:space="preserve">Report to the </w:t>
      </w:r>
      <w:r w:rsidRPr="0047650B" w:rsidR="0023442F">
        <w:rPr>
          <w:lang w:val="en-US"/>
        </w:rPr>
        <w:t>General Meeting</w:t>
      </w:r>
      <w:r w:rsidRPr="0047650B">
        <w:rPr>
          <w:lang w:val="en-US"/>
        </w:rPr>
        <w:t xml:space="preserve"> about the situation of the EuroPride organisers.</w:t>
      </w:r>
    </w:p>
    <w:p w:rsidRPr="0047650B" w:rsidR="00963127" w:rsidP="0047650B" w:rsidRDefault="00963127" w14:paraId="6AFF5796" w14:textId="6EED8131">
      <w:pPr>
        <w:pStyle w:val="ListParagraph"/>
        <w:numPr>
          <w:ilvl w:val="0"/>
          <w:numId w:val="14"/>
        </w:numPr>
        <w:spacing w:after="0" w:line="240" w:lineRule="auto"/>
        <w:rPr>
          <w:lang w:val="en-US"/>
        </w:rPr>
      </w:pPr>
      <w:r w:rsidRPr="0047650B">
        <w:rPr>
          <w:lang w:val="en-US"/>
        </w:rPr>
        <w:t xml:space="preserve">Have such other powers and perform such other duties as may be prescribed by the Board or the </w:t>
      </w:r>
      <w:r w:rsidRPr="0047650B" w:rsidR="0023442F">
        <w:rPr>
          <w:lang w:val="en-US"/>
        </w:rPr>
        <w:t>General Meeting</w:t>
      </w:r>
    </w:p>
    <w:p w:rsidRPr="00FD3429" w:rsidR="00963127" w:rsidP="00963127" w:rsidRDefault="00963127" w14:paraId="60D00B21" w14:textId="77777777">
      <w:pPr>
        <w:spacing w:after="0" w:line="240" w:lineRule="auto"/>
        <w:rPr>
          <w:lang w:val="en-US"/>
        </w:rPr>
      </w:pPr>
    </w:p>
    <w:p w:rsidRPr="001311F3" w:rsidR="00963127" w:rsidP="00963127" w:rsidRDefault="00963127" w14:paraId="66456CCA" w14:textId="7713ED89">
      <w:pPr>
        <w:pStyle w:val="Heading2"/>
      </w:pPr>
      <w:r w:rsidRPr="00FD3429">
        <w:t>Duties of the Communications Coordinator</w:t>
      </w:r>
    </w:p>
    <w:p w:rsidRPr="0047650B" w:rsidR="00963127" w:rsidP="0047650B" w:rsidRDefault="00963127" w14:paraId="106B5F45" w14:textId="6BE7CFD8">
      <w:pPr>
        <w:pStyle w:val="ListParagraph"/>
        <w:numPr>
          <w:ilvl w:val="0"/>
          <w:numId w:val="16"/>
        </w:numPr>
        <w:spacing w:after="0" w:line="240" w:lineRule="auto"/>
        <w:rPr>
          <w:lang w:val="en-US"/>
        </w:rPr>
      </w:pPr>
      <w:r w:rsidRPr="0047650B">
        <w:rPr>
          <w:lang w:val="en-US"/>
        </w:rPr>
        <w:t>Maintain an international media and PR database</w:t>
      </w:r>
    </w:p>
    <w:p w:rsidRPr="0047650B" w:rsidR="00963127" w:rsidP="0047650B" w:rsidRDefault="00963127" w14:paraId="0232A466" w14:textId="77FB8535">
      <w:pPr>
        <w:pStyle w:val="ListParagraph"/>
        <w:numPr>
          <w:ilvl w:val="0"/>
          <w:numId w:val="16"/>
        </w:numPr>
        <w:spacing w:after="0" w:line="240" w:lineRule="auto"/>
        <w:rPr>
          <w:lang w:val="en-US"/>
        </w:rPr>
      </w:pPr>
      <w:r w:rsidRPr="0047650B">
        <w:rPr>
          <w:lang w:val="en-US"/>
        </w:rPr>
        <w:t>Liaise with the media and try to obtain coverage for EPOA and its members</w:t>
      </w:r>
    </w:p>
    <w:p w:rsidRPr="0047650B" w:rsidR="00963127" w:rsidP="0047650B" w:rsidRDefault="00963127" w14:paraId="6BD997B9" w14:textId="34EF20C4">
      <w:pPr>
        <w:pStyle w:val="ListParagraph"/>
        <w:numPr>
          <w:ilvl w:val="0"/>
          <w:numId w:val="16"/>
        </w:numPr>
        <w:spacing w:after="0" w:line="240" w:lineRule="auto"/>
        <w:rPr>
          <w:lang w:val="en-US"/>
        </w:rPr>
      </w:pPr>
      <w:r w:rsidRPr="0047650B">
        <w:rPr>
          <w:lang w:val="en-US"/>
        </w:rPr>
        <w:t xml:space="preserve">Produce Newsletters in accordance with </w:t>
      </w:r>
      <w:r w:rsidR="00FD0AFD">
        <w:rPr>
          <w:lang w:val="en-US"/>
        </w:rPr>
        <w:t>Section 6</w:t>
      </w:r>
      <w:r w:rsidRPr="0047650B">
        <w:rPr>
          <w:lang w:val="en-US"/>
        </w:rPr>
        <w:t>.</w:t>
      </w:r>
    </w:p>
    <w:p w:rsidRPr="0047650B" w:rsidR="00963127" w:rsidP="0047650B" w:rsidRDefault="00963127" w14:paraId="159E76AB" w14:textId="13F020F6">
      <w:pPr>
        <w:pStyle w:val="ListParagraph"/>
        <w:numPr>
          <w:ilvl w:val="0"/>
          <w:numId w:val="16"/>
        </w:numPr>
        <w:spacing w:after="0" w:line="240" w:lineRule="auto"/>
        <w:rPr>
          <w:lang w:val="en-US"/>
        </w:rPr>
      </w:pPr>
      <w:r w:rsidRPr="0047650B">
        <w:rPr>
          <w:lang w:val="en-US"/>
        </w:rPr>
        <w:t>Prepare and issue press releases together with the President</w:t>
      </w:r>
    </w:p>
    <w:p w:rsidRPr="0047650B" w:rsidR="00963127" w:rsidP="0047650B" w:rsidRDefault="00963127" w14:paraId="7B3B3C3C" w14:textId="11E87A2E">
      <w:pPr>
        <w:pStyle w:val="ListParagraph"/>
        <w:numPr>
          <w:ilvl w:val="0"/>
          <w:numId w:val="16"/>
        </w:numPr>
        <w:spacing w:after="0" w:line="240" w:lineRule="auto"/>
        <w:rPr>
          <w:lang w:val="en-US"/>
        </w:rPr>
      </w:pPr>
      <w:r w:rsidRPr="0047650B">
        <w:rPr>
          <w:lang w:val="en-US"/>
        </w:rPr>
        <w:t>Manage the website of EPOA.</w:t>
      </w:r>
    </w:p>
    <w:p w:rsidRPr="0047650B" w:rsidR="00963127" w:rsidP="0047650B" w:rsidRDefault="00963127" w14:paraId="2A82B9E4" w14:textId="5CD2D256">
      <w:pPr>
        <w:pStyle w:val="ListParagraph"/>
        <w:numPr>
          <w:ilvl w:val="0"/>
          <w:numId w:val="16"/>
        </w:numPr>
        <w:spacing w:after="0" w:line="240" w:lineRule="auto"/>
        <w:rPr>
          <w:lang w:val="en-US"/>
        </w:rPr>
      </w:pPr>
      <w:r w:rsidRPr="0047650B">
        <w:rPr>
          <w:lang w:val="en-US"/>
        </w:rPr>
        <w:t xml:space="preserve">Report to the </w:t>
      </w:r>
      <w:r w:rsidRPr="0047650B" w:rsidR="0023442F">
        <w:rPr>
          <w:lang w:val="en-US"/>
        </w:rPr>
        <w:t>General Meeting</w:t>
      </w:r>
      <w:r w:rsidRPr="0047650B">
        <w:rPr>
          <w:lang w:val="en-US"/>
        </w:rPr>
        <w:t xml:space="preserve"> about communications activities and trends</w:t>
      </w:r>
    </w:p>
    <w:p w:rsidRPr="0047650B" w:rsidR="00963127" w:rsidP="0047650B" w:rsidRDefault="00963127" w14:paraId="74222F79" w14:textId="75BC10D9">
      <w:pPr>
        <w:pStyle w:val="ListParagraph"/>
        <w:numPr>
          <w:ilvl w:val="0"/>
          <w:numId w:val="16"/>
        </w:numPr>
        <w:spacing w:after="0" w:line="240" w:lineRule="auto"/>
        <w:rPr>
          <w:lang w:val="en-US"/>
        </w:rPr>
      </w:pPr>
      <w:r w:rsidRPr="0047650B">
        <w:rPr>
          <w:lang w:val="en-US"/>
        </w:rPr>
        <w:t>Update and maintain EPOA’s social media presence</w:t>
      </w:r>
    </w:p>
    <w:p w:rsidRPr="0047650B" w:rsidR="00963127" w:rsidP="0047650B" w:rsidRDefault="00963127" w14:paraId="5E843861" w14:textId="71871545">
      <w:pPr>
        <w:pStyle w:val="ListParagraph"/>
        <w:numPr>
          <w:ilvl w:val="0"/>
          <w:numId w:val="16"/>
        </w:numPr>
        <w:spacing w:after="0" w:line="240" w:lineRule="auto"/>
        <w:rPr>
          <w:lang w:val="en-US"/>
        </w:rPr>
      </w:pPr>
      <w:r w:rsidRPr="0047650B">
        <w:rPr>
          <w:lang w:val="en-US"/>
        </w:rPr>
        <w:t xml:space="preserve">Ensure correspondence with members, </w:t>
      </w:r>
      <w:proofErr w:type="gramStart"/>
      <w:r w:rsidRPr="0047650B">
        <w:rPr>
          <w:lang w:val="en-US"/>
        </w:rPr>
        <w:t>with the exception of</w:t>
      </w:r>
      <w:proofErr w:type="gramEnd"/>
      <w:r w:rsidRPr="0047650B">
        <w:rPr>
          <w:lang w:val="en-US"/>
        </w:rPr>
        <w:t xml:space="preserve"> newsletters, as </w:t>
      </w:r>
      <w:r w:rsidR="00FD0AFD">
        <w:rPr>
          <w:lang w:val="en-US"/>
        </w:rPr>
        <w:t>stipulated in Section 6</w:t>
      </w:r>
      <w:r w:rsidRPr="0047650B">
        <w:rPr>
          <w:lang w:val="en-US"/>
        </w:rPr>
        <w:t>.</w:t>
      </w:r>
    </w:p>
    <w:p w:rsidRPr="0047650B" w:rsidR="00963127" w:rsidP="0047650B" w:rsidRDefault="00963127" w14:paraId="1173D229" w14:textId="43B90F28">
      <w:pPr>
        <w:pStyle w:val="ListParagraph"/>
        <w:numPr>
          <w:ilvl w:val="0"/>
          <w:numId w:val="16"/>
        </w:numPr>
        <w:spacing w:after="0" w:line="240" w:lineRule="auto"/>
        <w:rPr>
          <w:lang w:val="en-US"/>
        </w:rPr>
      </w:pPr>
      <w:r w:rsidRPr="0047650B">
        <w:rPr>
          <w:lang w:val="en-US"/>
        </w:rPr>
        <w:t xml:space="preserve">Have such other powers and perform such other duties as may be prescribed by the Board or the </w:t>
      </w:r>
      <w:r w:rsidRPr="0047650B" w:rsidR="0023442F">
        <w:rPr>
          <w:lang w:val="en-US"/>
        </w:rPr>
        <w:t>General Meeting</w:t>
      </w:r>
      <w:r w:rsidRPr="0047650B">
        <w:rPr>
          <w:lang w:val="en-US"/>
        </w:rPr>
        <w:t>.</w:t>
      </w:r>
    </w:p>
    <w:p w:rsidRPr="00FD3429" w:rsidR="00963127" w:rsidP="00963127" w:rsidRDefault="00963127" w14:paraId="2352181B" w14:textId="77777777">
      <w:pPr>
        <w:spacing w:after="0" w:line="240" w:lineRule="auto"/>
        <w:rPr>
          <w:lang w:val="en-US"/>
        </w:rPr>
      </w:pPr>
    </w:p>
    <w:p w:rsidRPr="00FD3429" w:rsidR="00963127" w:rsidP="0047650B" w:rsidRDefault="00963127" w14:paraId="1F7399E7" w14:textId="7B268C9F">
      <w:pPr>
        <w:pStyle w:val="Heading2"/>
      </w:pPr>
      <w:r w:rsidRPr="00FD3429">
        <w:t>Duties of the Human Rights Coordinator</w:t>
      </w:r>
    </w:p>
    <w:p w:rsidRPr="0047650B" w:rsidR="00963127" w:rsidP="0047650B" w:rsidRDefault="00963127" w14:paraId="30E40172" w14:textId="31D57A96">
      <w:pPr>
        <w:pStyle w:val="ListParagraph"/>
        <w:numPr>
          <w:ilvl w:val="0"/>
          <w:numId w:val="18"/>
        </w:numPr>
        <w:spacing w:after="0" w:line="240" w:lineRule="auto"/>
        <w:rPr>
          <w:lang w:val="en-US"/>
        </w:rPr>
      </w:pPr>
      <w:r w:rsidRPr="0047650B">
        <w:rPr>
          <w:lang w:val="en-US"/>
        </w:rPr>
        <w:t>Liaise with LGBTI+ and other human rights organisations</w:t>
      </w:r>
    </w:p>
    <w:p w:rsidRPr="0047650B" w:rsidR="00963127" w:rsidP="0047650B" w:rsidRDefault="00963127" w14:paraId="361833AD" w14:textId="3DD6D931">
      <w:pPr>
        <w:pStyle w:val="ListParagraph"/>
        <w:numPr>
          <w:ilvl w:val="0"/>
          <w:numId w:val="18"/>
        </w:numPr>
        <w:spacing w:after="0" w:line="240" w:lineRule="auto"/>
        <w:rPr>
          <w:lang w:val="en-US"/>
        </w:rPr>
      </w:pPr>
      <w:r w:rsidRPr="0047650B">
        <w:rPr>
          <w:lang w:val="en-US"/>
        </w:rPr>
        <w:t>Monitor the human rights situation and development within the scope of EPOA</w:t>
      </w:r>
    </w:p>
    <w:p w:rsidRPr="0047650B" w:rsidR="00963127" w:rsidP="0047650B" w:rsidRDefault="00963127" w14:paraId="598355B4" w14:textId="2CD4255B">
      <w:pPr>
        <w:pStyle w:val="ListParagraph"/>
        <w:numPr>
          <w:ilvl w:val="0"/>
          <w:numId w:val="18"/>
        </w:numPr>
        <w:spacing w:after="0" w:line="240" w:lineRule="auto"/>
        <w:rPr>
          <w:lang w:val="en-US"/>
        </w:rPr>
      </w:pPr>
      <w:r w:rsidRPr="0047650B">
        <w:rPr>
          <w:lang w:val="en-US"/>
        </w:rPr>
        <w:t>Liaise with other national and international political organisations and institutions at national, European and international level</w:t>
      </w:r>
    </w:p>
    <w:p w:rsidRPr="0047650B" w:rsidR="00963127" w:rsidP="0047650B" w:rsidRDefault="00963127" w14:paraId="1E7BBCC6" w14:textId="25B2EB7C">
      <w:pPr>
        <w:pStyle w:val="ListParagraph"/>
        <w:numPr>
          <w:ilvl w:val="0"/>
          <w:numId w:val="18"/>
        </w:numPr>
        <w:spacing w:after="0" w:line="240" w:lineRule="auto"/>
        <w:rPr>
          <w:lang w:val="en-US"/>
        </w:rPr>
      </w:pPr>
      <w:r w:rsidRPr="0047650B">
        <w:rPr>
          <w:lang w:val="en-US"/>
        </w:rPr>
        <w:t>Work with individual Members to support them in their effort in establishing and extending their political focus and human rights advocacy</w:t>
      </w:r>
    </w:p>
    <w:p w:rsidRPr="0047650B" w:rsidR="00963127" w:rsidP="0047650B" w:rsidRDefault="00963127" w14:paraId="0C05BE5E" w14:textId="56484E02">
      <w:pPr>
        <w:pStyle w:val="ListParagraph"/>
        <w:numPr>
          <w:ilvl w:val="0"/>
          <w:numId w:val="18"/>
        </w:numPr>
        <w:spacing w:after="0" w:line="240" w:lineRule="auto"/>
        <w:rPr>
          <w:lang w:val="en-US"/>
        </w:rPr>
      </w:pPr>
      <w:r w:rsidRPr="0047650B">
        <w:rPr>
          <w:lang w:val="en-US"/>
        </w:rPr>
        <w:t xml:space="preserve">Report to the </w:t>
      </w:r>
      <w:r w:rsidRPr="0047650B" w:rsidR="0023442F">
        <w:rPr>
          <w:lang w:val="en-US"/>
        </w:rPr>
        <w:t>General Meeting</w:t>
      </w:r>
      <w:r w:rsidRPr="0047650B">
        <w:rPr>
          <w:lang w:val="en-US"/>
        </w:rPr>
        <w:t xml:space="preserve"> about the human rights and political situation</w:t>
      </w:r>
    </w:p>
    <w:p w:rsidRPr="0047650B" w:rsidR="00963127" w:rsidP="0047650B" w:rsidRDefault="00963127" w14:paraId="5364C5BC" w14:textId="103F5052">
      <w:pPr>
        <w:pStyle w:val="ListParagraph"/>
        <w:numPr>
          <w:ilvl w:val="0"/>
          <w:numId w:val="18"/>
        </w:numPr>
        <w:spacing w:after="0" w:line="240" w:lineRule="auto"/>
        <w:rPr>
          <w:lang w:val="en-US"/>
        </w:rPr>
      </w:pPr>
      <w:r w:rsidRPr="0047650B">
        <w:rPr>
          <w:lang w:val="en-US"/>
        </w:rPr>
        <w:t xml:space="preserve">Have such other powers and perform such other duties as may be prescribed by the Board or the </w:t>
      </w:r>
      <w:r w:rsidRPr="0047650B" w:rsidR="0023442F">
        <w:rPr>
          <w:lang w:val="en-US"/>
        </w:rPr>
        <w:t>General Meeting</w:t>
      </w:r>
      <w:r w:rsidRPr="0047650B">
        <w:rPr>
          <w:lang w:val="en-US"/>
        </w:rPr>
        <w:t>.</w:t>
      </w:r>
    </w:p>
    <w:p w:rsidRPr="00FD3429" w:rsidR="00963127" w:rsidP="00963127" w:rsidRDefault="00963127" w14:paraId="5C028FDE" w14:textId="77777777">
      <w:pPr>
        <w:spacing w:after="0" w:line="240" w:lineRule="auto"/>
        <w:rPr>
          <w:lang w:val="en-US"/>
        </w:rPr>
      </w:pPr>
    </w:p>
    <w:p w:rsidRPr="001311F3" w:rsidR="00963127" w:rsidP="00963127" w:rsidRDefault="00963127" w14:paraId="26E0EEF6" w14:textId="6A18A1E1">
      <w:pPr>
        <w:pStyle w:val="Heading2"/>
      </w:pPr>
      <w:r w:rsidRPr="00FD3429">
        <w:t>Duties of the Conference Coordinator</w:t>
      </w:r>
    </w:p>
    <w:p w:rsidRPr="0047650B" w:rsidR="00963127" w:rsidP="0047650B" w:rsidRDefault="00963127" w14:paraId="1E3C239E" w14:textId="60A55E45">
      <w:pPr>
        <w:pStyle w:val="ListParagraph"/>
        <w:numPr>
          <w:ilvl w:val="0"/>
          <w:numId w:val="20"/>
        </w:numPr>
        <w:spacing w:after="0" w:line="240" w:lineRule="auto"/>
        <w:rPr>
          <w:lang w:val="en-US"/>
        </w:rPr>
      </w:pPr>
      <w:r w:rsidRPr="0047650B">
        <w:rPr>
          <w:lang w:val="en-US"/>
        </w:rPr>
        <w:t>Keep in contact with the hosts of the next EPOA conference and help them in organising the conference including, but not limited to finalising the dates, the conference facilities, accommodation and accompanying program.</w:t>
      </w:r>
    </w:p>
    <w:p w:rsidRPr="00FD0AFD" w:rsidR="00963127" w:rsidP="00FD0AFD" w:rsidRDefault="00963127" w14:paraId="20CA3A7C" w14:textId="3A5101AF">
      <w:pPr>
        <w:pStyle w:val="ListParagraph"/>
        <w:numPr>
          <w:ilvl w:val="0"/>
          <w:numId w:val="20"/>
        </w:numPr>
        <w:spacing w:after="0" w:line="240" w:lineRule="auto"/>
        <w:rPr>
          <w:lang w:val="en-US"/>
        </w:rPr>
      </w:pPr>
      <w:r w:rsidRPr="0047650B">
        <w:rPr>
          <w:lang w:val="en-US"/>
        </w:rPr>
        <w:t>Coordinate the agenda, contents and materials for the EPOA conference and collaborate with the Secretary in sending these to members in accordance with</w:t>
      </w:r>
      <w:r w:rsidR="00FD0AFD">
        <w:rPr>
          <w:lang w:val="en-US"/>
        </w:rPr>
        <w:t xml:space="preserve"> the Constitution</w:t>
      </w:r>
      <w:r w:rsidRPr="00FD0AFD">
        <w:rPr>
          <w:lang w:val="en-US"/>
        </w:rPr>
        <w:t>.</w:t>
      </w:r>
    </w:p>
    <w:p w:rsidRPr="0047650B" w:rsidR="00963127" w:rsidP="0047650B" w:rsidRDefault="00963127" w14:paraId="09326BAF" w14:textId="1D24D26F">
      <w:pPr>
        <w:pStyle w:val="ListParagraph"/>
        <w:numPr>
          <w:ilvl w:val="0"/>
          <w:numId w:val="20"/>
        </w:numPr>
        <w:spacing w:after="0" w:line="240" w:lineRule="auto"/>
        <w:rPr>
          <w:lang w:val="en-US"/>
        </w:rPr>
      </w:pPr>
      <w:r w:rsidRPr="0047650B">
        <w:rPr>
          <w:lang w:val="en-US"/>
        </w:rPr>
        <w:t xml:space="preserve">Coordinate bids for the EPOA </w:t>
      </w:r>
      <w:r w:rsidRPr="0047650B" w:rsidR="0023442F">
        <w:rPr>
          <w:lang w:val="en-US"/>
        </w:rPr>
        <w:t>General Meeting</w:t>
      </w:r>
      <w:r w:rsidRPr="0047650B">
        <w:rPr>
          <w:lang w:val="en-US"/>
        </w:rPr>
        <w:t xml:space="preserve"> and provide support to bidding organisations.</w:t>
      </w:r>
    </w:p>
    <w:p w:rsidRPr="0047650B" w:rsidR="00963127" w:rsidP="0047650B" w:rsidRDefault="00963127" w14:paraId="6E59DABC" w14:textId="6CB542B5">
      <w:pPr>
        <w:pStyle w:val="ListParagraph"/>
        <w:numPr>
          <w:ilvl w:val="0"/>
          <w:numId w:val="20"/>
        </w:numPr>
        <w:spacing w:after="0" w:line="240" w:lineRule="auto"/>
        <w:rPr>
          <w:lang w:val="en-US"/>
        </w:rPr>
      </w:pPr>
      <w:r w:rsidRPr="0047650B">
        <w:rPr>
          <w:lang w:val="en-US"/>
        </w:rPr>
        <w:t xml:space="preserve">Be responsible for overseeing the smooth running of the </w:t>
      </w:r>
      <w:r w:rsidRPr="0047650B" w:rsidR="0023442F">
        <w:rPr>
          <w:lang w:val="en-US"/>
        </w:rPr>
        <w:t>General Meeting</w:t>
      </w:r>
      <w:r w:rsidRPr="0047650B">
        <w:rPr>
          <w:lang w:val="en-US"/>
        </w:rPr>
        <w:t>.</w:t>
      </w:r>
    </w:p>
    <w:p w:rsidRPr="0047650B" w:rsidR="00963127" w:rsidP="0047650B" w:rsidRDefault="00963127" w14:paraId="0829470D" w14:textId="66C92299">
      <w:pPr>
        <w:pStyle w:val="ListParagraph"/>
        <w:numPr>
          <w:ilvl w:val="0"/>
          <w:numId w:val="20"/>
        </w:numPr>
        <w:spacing w:after="0" w:line="240" w:lineRule="auto"/>
        <w:rPr>
          <w:lang w:val="en-US"/>
        </w:rPr>
      </w:pPr>
      <w:r w:rsidRPr="0047650B">
        <w:rPr>
          <w:lang w:val="en-US"/>
        </w:rPr>
        <w:t>Coordinate the hosting and logistics of Board meetings.</w:t>
      </w:r>
    </w:p>
    <w:p w:rsidRPr="0047650B" w:rsidR="00963127" w:rsidP="0047650B" w:rsidRDefault="00963127" w14:paraId="32976ECD" w14:textId="5B6219DE">
      <w:pPr>
        <w:pStyle w:val="ListParagraph"/>
        <w:numPr>
          <w:ilvl w:val="0"/>
          <w:numId w:val="20"/>
        </w:numPr>
        <w:spacing w:after="0" w:line="240" w:lineRule="auto"/>
        <w:rPr>
          <w:lang w:val="en-US"/>
        </w:rPr>
      </w:pPr>
      <w:r w:rsidRPr="0047650B">
        <w:rPr>
          <w:lang w:val="en-US"/>
        </w:rPr>
        <w:t xml:space="preserve">Have such other powers and perform such other duties as may be prescribed by the Board or the </w:t>
      </w:r>
      <w:r w:rsidRPr="0047650B" w:rsidR="0023442F">
        <w:rPr>
          <w:lang w:val="en-US"/>
        </w:rPr>
        <w:t>General Meeting</w:t>
      </w:r>
    </w:p>
    <w:p w:rsidRPr="00FD3429" w:rsidR="00963127" w:rsidP="00963127" w:rsidRDefault="00963127" w14:paraId="088ED86B" w14:textId="77777777">
      <w:pPr>
        <w:spacing w:after="0" w:line="240" w:lineRule="auto"/>
        <w:rPr>
          <w:lang w:val="en-US"/>
        </w:rPr>
      </w:pPr>
    </w:p>
    <w:p w:rsidRPr="00FD3429" w:rsidR="00963127" w:rsidP="0047650B" w:rsidRDefault="00963127" w14:paraId="6B11432E" w14:textId="7F2CEFB4">
      <w:pPr>
        <w:pStyle w:val="Heading1"/>
        <w:numPr>
          <w:ilvl w:val="0"/>
          <w:numId w:val="0"/>
        </w:numPr>
        <w:ind w:left="432" w:hanging="432"/>
      </w:pPr>
      <w:r w:rsidRPr="00FD3429">
        <w:t>E</w:t>
      </w:r>
      <w:r w:rsidR="001311F3">
        <w:t>UROPRIDE</w:t>
      </w:r>
    </w:p>
    <w:p w:rsidRPr="00FD3429" w:rsidR="00963127" w:rsidP="00963127" w:rsidRDefault="00963127" w14:paraId="2FD9421B" w14:textId="77777777">
      <w:pPr>
        <w:spacing w:after="0" w:line="240" w:lineRule="auto"/>
        <w:rPr>
          <w:lang w:val="en-US"/>
        </w:rPr>
      </w:pPr>
    </w:p>
    <w:p w:rsidRPr="00FD3429" w:rsidR="00963127" w:rsidP="0047650B" w:rsidRDefault="00963127" w14:paraId="3CC9D17D" w14:textId="156A72AD">
      <w:pPr>
        <w:pStyle w:val="Heading1"/>
      </w:pPr>
      <w:r w:rsidRPr="00FD3429">
        <w:t xml:space="preserve">Vision </w:t>
      </w:r>
    </w:p>
    <w:p w:rsidRPr="00FD3429" w:rsidR="00963127" w:rsidP="0047650B" w:rsidRDefault="00963127" w14:paraId="25766D6C" w14:textId="77777777">
      <w:pPr>
        <w:pStyle w:val="Heading2"/>
      </w:pPr>
      <w:r w:rsidRPr="00FD3429">
        <w:t>The vision of EuroPride is: “EuroPride is the celebration of Lesbian, Gay, Bisexual, Trans and Intersex (LGBTI+) solidarity throughout Europe. It is for every citizen (LGBTI+ or other) in Europe and aims to promote universal human rights, diversity, equality and inclusion for all as well as the variety of LGBTI+ culture.”</w:t>
      </w:r>
    </w:p>
    <w:p w:rsidRPr="00FD3429" w:rsidR="00963127" w:rsidP="00963127" w:rsidRDefault="00963127" w14:paraId="4B5086E0" w14:textId="77777777">
      <w:pPr>
        <w:spacing w:after="0" w:line="240" w:lineRule="auto"/>
        <w:rPr>
          <w:lang w:val="en-US"/>
        </w:rPr>
      </w:pPr>
    </w:p>
    <w:p w:rsidRPr="00FD3429" w:rsidR="00963127" w:rsidP="0047650B" w:rsidRDefault="00963127" w14:paraId="6B531384" w14:textId="256CC327">
      <w:pPr>
        <w:pStyle w:val="Heading1"/>
      </w:pPr>
      <w:r w:rsidRPr="00FD3429">
        <w:t xml:space="preserve"> Eligibility </w:t>
      </w:r>
    </w:p>
    <w:p w:rsidRPr="00FD3429" w:rsidR="00963127" w:rsidP="00963127" w:rsidRDefault="00963127" w14:paraId="6D20AE7B" w14:textId="77777777">
      <w:pPr>
        <w:spacing w:after="0" w:line="240" w:lineRule="auto"/>
        <w:rPr>
          <w:lang w:val="en-US"/>
        </w:rPr>
      </w:pPr>
    </w:p>
    <w:p w:rsidRPr="00FD3429" w:rsidR="00963127" w:rsidP="0047650B" w:rsidRDefault="00963127" w14:paraId="19D28485" w14:textId="77777777">
      <w:pPr>
        <w:pStyle w:val="Heading2"/>
      </w:pPr>
      <w:r w:rsidRPr="00FD3429">
        <w:t>EPOA licenses the title "EuroPride (year)" only to a member in good standing. The organisation applying must have been a member one year prior to the application and remain a member for at least one year after the event (for evaluation purposes).</w:t>
      </w:r>
    </w:p>
    <w:p w:rsidRPr="00FD3429" w:rsidR="00963127" w:rsidP="0047650B" w:rsidRDefault="00963127" w14:paraId="3C32A215" w14:textId="77777777">
      <w:pPr>
        <w:pStyle w:val="Heading2"/>
        <w:numPr>
          <w:ilvl w:val="0"/>
          <w:numId w:val="0"/>
        </w:numPr>
        <w:ind w:left="576"/>
      </w:pPr>
    </w:p>
    <w:p w:rsidRPr="00FD3429" w:rsidR="00963127" w:rsidP="0047650B" w:rsidRDefault="00963127" w14:paraId="7D80C934" w14:textId="0ABD979B">
      <w:pPr>
        <w:pStyle w:val="Heading2"/>
      </w:pPr>
      <w:r w:rsidRPr="00FD3429">
        <w:t xml:space="preserve">This member must have organised at least two </w:t>
      </w:r>
      <w:r w:rsidR="00FD0AFD">
        <w:t>Pride Event</w:t>
      </w:r>
      <w:r w:rsidRPr="00FD3429">
        <w:t xml:space="preserve">s within the last four years. It is required that the decision to award the title shall take place at the </w:t>
      </w:r>
      <w:r w:rsidR="0023442F">
        <w:t>General Meeting</w:t>
      </w:r>
      <w:r w:rsidRPr="00FD3429">
        <w:t xml:space="preserve"> three years before the proposed event. The title will be officially licensed to the selected member after the decision at the General Meeting and signature of the license agreement, which authorises the member to bear the title until the day after the closing ceremony of the event. This decision authorises the member to use the title "Organiser of EuroPride (year)".</w:t>
      </w:r>
    </w:p>
    <w:p w:rsidRPr="00FD3429" w:rsidR="00963127" w:rsidP="0047650B" w:rsidRDefault="00963127" w14:paraId="50B3DE54" w14:textId="77777777">
      <w:pPr>
        <w:pStyle w:val="Heading2"/>
        <w:numPr>
          <w:ilvl w:val="0"/>
          <w:numId w:val="0"/>
        </w:numPr>
        <w:ind w:left="576"/>
      </w:pPr>
    </w:p>
    <w:p w:rsidRPr="00FD3429" w:rsidR="00963127" w:rsidP="0047650B" w:rsidRDefault="00963127" w14:paraId="1F6521E5" w14:textId="5E94037B">
      <w:pPr>
        <w:pStyle w:val="Heading2"/>
      </w:pPr>
      <w:r w:rsidRPr="00FD3429">
        <w:t xml:space="preserve">No one is allowed to use the EuroPride title until they have delivered a signed contract to the </w:t>
      </w:r>
      <w:r w:rsidR="0023442F">
        <w:t>Board</w:t>
      </w:r>
      <w:r w:rsidRPr="00FD3429">
        <w:t xml:space="preserve"> containing the terms and conditions upon which usage of the </w:t>
      </w:r>
      <w:proofErr w:type="spellStart"/>
      <w:r w:rsidRPr="00FD3429">
        <w:t>EuroPride</w:t>
      </w:r>
      <w:proofErr w:type="spellEnd"/>
      <w:r w:rsidRPr="00FD3429">
        <w:t xml:space="preserve"> title is </w:t>
      </w:r>
      <w:proofErr w:type="spellStart"/>
      <w:r w:rsidRPr="00FD3429">
        <w:t>authori</w:t>
      </w:r>
      <w:r w:rsidR="000B1513">
        <w:t>s</w:t>
      </w:r>
      <w:r w:rsidRPr="00FD3429">
        <w:t>ed</w:t>
      </w:r>
      <w:proofErr w:type="spellEnd"/>
      <w:r w:rsidRPr="00FD3429">
        <w:t xml:space="preserve"> by EPOA. Such licensing agreement shall be entered into within 120 days of the conference at which the title is awarded.</w:t>
      </w:r>
    </w:p>
    <w:p w:rsidRPr="00FD3429" w:rsidR="00963127" w:rsidP="0047650B" w:rsidRDefault="00963127" w14:paraId="05D21ED1" w14:textId="77777777">
      <w:pPr>
        <w:pStyle w:val="Heading2"/>
        <w:numPr>
          <w:ilvl w:val="0"/>
          <w:numId w:val="0"/>
        </w:numPr>
        <w:ind w:left="576"/>
      </w:pPr>
    </w:p>
    <w:p w:rsidRPr="00FD3429" w:rsidR="00963127" w:rsidP="0047650B" w:rsidRDefault="00963127" w14:paraId="68F4FC7C" w14:textId="05054EAD">
      <w:pPr>
        <w:pStyle w:val="Heading2"/>
      </w:pPr>
      <w:r w:rsidRPr="00FD3429">
        <w:t xml:space="preserve">EPOA reserves the right to withdraw the title at any time, if the title is used contrary to the bylaws or the subsequent provisions of the contract. The selected member shall give reports at the General Meeting and twice a year to the </w:t>
      </w:r>
      <w:r w:rsidR="0023442F">
        <w:t>Board</w:t>
      </w:r>
      <w:r w:rsidRPr="00FD3429">
        <w:t>.</w:t>
      </w:r>
    </w:p>
    <w:p w:rsidRPr="00FD3429" w:rsidR="00963127" w:rsidP="0047650B" w:rsidRDefault="00963127" w14:paraId="1987029B" w14:textId="77777777">
      <w:pPr>
        <w:pStyle w:val="Heading2"/>
        <w:numPr>
          <w:ilvl w:val="0"/>
          <w:numId w:val="0"/>
        </w:numPr>
        <w:ind w:left="576"/>
      </w:pPr>
    </w:p>
    <w:p w:rsidRPr="00FD3429" w:rsidR="00963127" w:rsidP="0047650B" w:rsidRDefault="00963127" w14:paraId="6B7BBAD0" w14:textId="77777777">
      <w:pPr>
        <w:pStyle w:val="Heading2"/>
      </w:pPr>
      <w:r w:rsidRPr="00FD3429">
        <w:t>The Board can decide to waive certain aspects of the rules and procedures related to the attribution of the EuroPride license. This will only be done in fully documented and appropriate requests from the applicant.</w:t>
      </w:r>
    </w:p>
    <w:p w:rsidRPr="00FD3429" w:rsidR="00963127" w:rsidP="00963127" w:rsidRDefault="00963127" w14:paraId="04BABAD9" w14:textId="77777777">
      <w:pPr>
        <w:spacing w:after="0" w:line="240" w:lineRule="auto"/>
        <w:rPr>
          <w:lang w:val="en-US"/>
        </w:rPr>
      </w:pPr>
    </w:p>
    <w:p w:rsidRPr="00FD3429" w:rsidR="00963127" w:rsidP="0047650B" w:rsidRDefault="00963127" w14:paraId="0A9EBEEC" w14:textId="62ED3726">
      <w:pPr>
        <w:pStyle w:val="Heading1"/>
      </w:pPr>
      <w:r w:rsidRPr="00FD3429">
        <w:t xml:space="preserve">Bidding for </w:t>
      </w:r>
      <w:proofErr w:type="spellStart"/>
      <w:r w:rsidRPr="00FD3429">
        <w:t>EuroPride</w:t>
      </w:r>
      <w:proofErr w:type="spellEnd"/>
    </w:p>
    <w:p w:rsidRPr="00FD3429" w:rsidR="00963127" w:rsidP="00963127" w:rsidRDefault="00963127" w14:paraId="070F1E08" w14:textId="77777777">
      <w:pPr>
        <w:spacing w:after="0" w:line="240" w:lineRule="auto"/>
        <w:rPr>
          <w:lang w:val="en-US"/>
        </w:rPr>
      </w:pPr>
    </w:p>
    <w:p w:rsidRPr="00FD3429" w:rsidR="00963127" w:rsidP="0047650B" w:rsidRDefault="007F317D" w14:paraId="69FFD885" w14:textId="2DEF9E92">
      <w:pPr>
        <w:pStyle w:val="Heading2"/>
      </w:pPr>
      <w:r>
        <w:t>Pride Organisation</w:t>
      </w:r>
      <w:r w:rsidRPr="00FD3429" w:rsidR="00963127">
        <w:t xml:space="preserve">s wishing to bid shall send a letter of intent to apply to the </w:t>
      </w:r>
      <w:r w:rsidR="0023442F">
        <w:t>Board</w:t>
      </w:r>
      <w:r w:rsidRPr="00FD3429" w:rsidR="00963127">
        <w:t xml:space="preserve"> between 1 January and 31 March three years prior to the proposed date of event. This can be done as an attachment by e- mail, but on official letterhead.</w:t>
      </w:r>
    </w:p>
    <w:p w:rsidRPr="00FD3429" w:rsidR="00963127" w:rsidP="0047650B" w:rsidRDefault="00963127" w14:paraId="17224853" w14:textId="77777777">
      <w:pPr>
        <w:pStyle w:val="Heading2"/>
        <w:numPr>
          <w:ilvl w:val="0"/>
          <w:numId w:val="0"/>
        </w:numPr>
      </w:pPr>
    </w:p>
    <w:p w:rsidRPr="00FD3429" w:rsidR="00963127" w:rsidP="0047650B" w:rsidRDefault="00963127" w14:paraId="193D621C" w14:textId="08F15E95">
      <w:pPr>
        <w:pStyle w:val="Heading2"/>
      </w:pPr>
      <w:r w:rsidRPr="00FD3429">
        <w:t xml:space="preserve">Each applicant shall send a bid book by email in English to EPOA 60 calendar days prior to the starting date of that year’s </w:t>
      </w:r>
      <w:r w:rsidR="0023442F">
        <w:t>General Meeting</w:t>
      </w:r>
      <w:r w:rsidRPr="00FD3429">
        <w:t xml:space="preserve">. An application fee of 250 EUR must be paid within two weeks of the application. The applicant must be present at the next </w:t>
      </w:r>
      <w:r w:rsidR="0023442F">
        <w:t>General Meeting</w:t>
      </w:r>
      <w:r w:rsidRPr="00FD3429">
        <w:t>.</w:t>
      </w:r>
    </w:p>
    <w:p w:rsidRPr="00FD3429" w:rsidR="00963127" w:rsidP="0047650B" w:rsidRDefault="00963127" w14:paraId="62E98A5C" w14:textId="77777777">
      <w:pPr>
        <w:pStyle w:val="Heading2"/>
        <w:numPr>
          <w:ilvl w:val="0"/>
          <w:numId w:val="0"/>
        </w:numPr>
      </w:pPr>
    </w:p>
    <w:p w:rsidRPr="00FD3429" w:rsidR="00963127" w:rsidP="0047650B" w:rsidRDefault="00963127" w14:paraId="346DE27C" w14:textId="3360F569">
      <w:pPr>
        <w:pStyle w:val="Heading2"/>
      </w:pPr>
      <w:r w:rsidRPr="00FD3429">
        <w:t>The bid book must include:</w:t>
      </w:r>
    </w:p>
    <w:p w:rsidRPr="00FD3429" w:rsidR="00963127" w:rsidP="00963127" w:rsidRDefault="00963127" w14:paraId="76967A92" w14:textId="77777777">
      <w:pPr>
        <w:spacing w:after="0" w:line="240" w:lineRule="auto"/>
        <w:rPr>
          <w:lang w:val="en-US"/>
        </w:rPr>
      </w:pPr>
    </w:p>
    <w:p w:rsidRPr="0047650B" w:rsidR="00963127" w:rsidP="0047650B" w:rsidRDefault="00963127" w14:paraId="05E936D8" w14:textId="35EF59B0">
      <w:pPr>
        <w:pStyle w:val="ListParagraph"/>
        <w:numPr>
          <w:ilvl w:val="0"/>
          <w:numId w:val="22"/>
        </w:numPr>
        <w:spacing w:after="0" w:line="240" w:lineRule="auto"/>
        <w:rPr>
          <w:lang w:val="en-US"/>
        </w:rPr>
      </w:pPr>
      <w:r w:rsidRPr="0047650B">
        <w:rPr>
          <w:lang w:val="en-US"/>
        </w:rPr>
        <w:t>Name, full postal address, telephone and email addresses of the candidate and contact person(s).</w:t>
      </w:r>
    </w:p>
    <w:p w:rsidRPr="0047650B" w:rsidR="00963127" w:rsidP="0047650B" w:rsidRDefault="00963127" w14:paraId="5EE99D10" w14:textId="17313AE5">
      <w:pPr>
        <w:pStyle w:val="ListParagraph"/>
        <w:numPr>
          <w:ilvl w:val="0"/>
          <w:numId w:val="22"/>
        </w:numPr>
        <w:spacing w:after="0" w:line="240" w:lineRule="auto"/>
        <w:rPr>
          <w:lang w:val="en-US"/>
        </w:rPr>
      </w:pPr>
      <w:r w:rsidRPr="0047650B">
        <w:rPr>
          <w:lang w:val="en-US"/>
        </w:rPr>
        <w:t>A full description of the history and legal status of the organisation and its structure.</w:t>
      </w:r>
    </w:p>
    <w:p w:rsidRPr="0047650B" w:rsidR="00963127" w:rsidP="0047650B" w:rsidRDefault="00963127" w14:paraId="433B492D" w14:textId="4B7EFF3D">
      <w:pPr>
        <w:pStyle w:val="ListParagraph"/>
        <w:numPr>
          <w:ilvl w:val="0"/>
          <w:numId w:val="22"/>
        </w:numPr>
        <w:spacing w:after="0" w:line="240" w:lineRule="auto"/>
        <w:rPr>
          <w:lang w:val="en-US"/>
        </w:rPr>
      </w:pPr>
      <w:r w:rsidRPr="0047650B">
        <w:rPr>
          <w:lang w:val="en-US"/>
        </w:rPr>
        <w:t xml:space="preserve">The proposed date of the event(s) and the geographic location and a timeline for the two years leading up to the events (including any EPOA events, such as the </w:t>
      </w:r>
      <w:r w:rsidRPr="0047650B" w:rsidR="0023442F">
        <w:rPr>
          <w:lang w:val="en-US"/>
        </w:rPr>
        <w:t>General Meeting</w:t>
      </w:r>
      <w:r w:rsidRPr="0047650B">
        <w:rPr>
          <w:lang w:val="en-US"/>
        </w:rPr>
        <w:t>).</w:t>
      </w:r>
    </w:p>
    <w:p w:rsidRPr="0047650B" w:rsidR="00963127" w:rsidP="0047650B" w:rsidRDefault="00963127" w14:paraId="54731F6F" w14:textId="0236F55B">
      <w:pPr>
        <w:pStyle w:val="ListParagraph"/>
        <w:numPr>
          <w:ilvl w:val="0"/>
          <w:numId w:val="22"/>
        </w:numPr>
        <w:spacing w:after="0" w:line="240" w:lineRule="auto"/>
        <w:rPr>
          <w:lang w:val="en-US"/>
        </w:rPr>
      </w:pPr>
      <w:r w:rsidRPr="0047650B">
        <w:rPr>
          <w:lang w:val="en-US"/>
        </w:rPr>
        <w:t>Details of the proposed program including an Opening Ceremony, a March/Parade, a Human Rights event and a Closing Ceremony.</w:t>
      </w:r>
    </w:p>
    <w:p w:rsidRPr="0047650B" w:rsidR="00963127" w:rsidP="0047650B" w:rsidRDefault="00963127" w14:paraId="5F89C83A" w14:textId="73C1B344">
      <w:pPr>
        <w:pStyle w:val="ListParagraph"/>
        <w:numPr>
          <w:ilvl w:val="0"/>
          <w:numId w:val="22"/>
        </w:numPr>
        <w:spacing w:after="0" w:line="240" w:lineRule="auto"/>
        <w:rPr>
          <w:lang w:val="en-US"/>
        </w:rPr>
      </w:pPr>
      <w:r w:rsidRPr="0047650B">
        <w:rPr>
          <w:lang w:val="en-US"/>
        </w:rPr>
        <w:t>A business plan for the event including a full budget, organisational structure and key personnel.</w:t>
      </w:r>
    </w:p>
    <w:p w:rsidRPr="0047650B" w:rsidR="00963127" w:rsidP="0047650B" w:rsidRDefault="00963127" w14:paraId="43D35048" w14:textId="4C15061D">
      <w:pPr>
        <w:pStyle w:val="ListParagraph"/>
        <w:numPr>
          <w:ilvl w:val="0"/>
          <w:numId w:val="22"/>
        </w:numPr>
        <w:spacing w:after="0" w:line="240" w:lineRule="auto"/>
        <w:rPr>
          <w:lang w:val="en-US"/>
        </w:rPr>
      </w:pPr>
      <w:r w:rsidRPr="0047650B">
        <w:rPr>
          <w:lang w:val="en-US"/>
        </w:rPr>
        <w:t>An outline marketing and communications plan for the 18 months leading up to the event including a timetable, event format and costs.</w:t>
      </w:r>
    </w:p>
    <w:p w:rsidRPr="0047650B" w:rsidR="00963127" w:rsidP="0047650B" w:rsidRDefault="00963127" w14:paraId="1CBBB3A0" w14:textId="7F570B42">
      <w:pPr>
        <w:pStyle w:val="ListParagraph"/>
        <w:numPr>
          <w:ilvl w:val="0"/>
          <w:numId w:val="22"/>
        </w:numPr>
        <w:spacing w:after="0" w:line="240" w:lineRule="auto"/>
        <w:rPr>
          <w:lang w:val="en-US"/>
        </w:rPr>
      </w:pPr>
      <w:r w:rsidRPr="0047650B">
        <w:rPr>
          <w:lang w:val="en-US"/>
        </w:rPr>
        <w:t>A full description of the political context of the program, its projected impact on a European scale and how the program of the event will contribute to the vision of EuroPride.</w:t>
      </w:r>
    </w:p>
    <w:p w:rsidRPr="0047650B" w:rsidR="00963127" w:rsidP="0047650B" w:rsidRDefault="00963127" w14:paraId="67E6AFF4" w14:textId="3CFD4373">
      <w:pPr>
        <w:pStyle w:val="ListParagraph"/>
        <w:numPr>
          <w:ilvl w:val="0"/>
          <w:numId w:val="22"/>
        </w:numPr>
        <w:spacing w:after="0" w:line="240" w:lineRule="auto"/>
        <w:rPr>
          <w:lang w:val="en-US"/>
        </w:rPr>
      </w:pPr>
      <w:r w:rsidRPr="0047650B">
        <w:rPr>
          <w:lang w:val="en-US"/>
        </w:rPr>
        <w:t>General information about the city/region/country including international airport location, transportation, health and safety issues, accommodation location and costs.</w:t>
      </w:r>
    </w:p>
    <w:p w:rsidRPr="0047650B" w:rsidR="00963127" w:rsidP="0047650B" w:rsidRDefault="00963127" w14:paraId="17F911A3" w14:textId="353F5E4C">
      <w:pPr>
        <w:pStyle w:val="ListParagraph"/>
        <w:numPr>
          <w:ilvl w:val="0"/>
          <w:numId w:val="22"/>
        </w:numPr>
        <w:spacing w:after="0" w:line="240" w:lineRule="auto"/>
        <w:rPr>
          <w:lang w:val="en-US"/>
        </w:rPr>
      </w:pPr>
      <w:r w:rsidRPr="0047650B">
        <w:rPr>
          <w:lang w:val="en-US"/>
        </w:rPr>
        <w:t>A brief description of LGBTI+ life in the host city/region/country.</w:t>
      </w:r>
    </w:p>
    <w:p w:rsidRPr="0047650B" w:rsidR="00963127" w:rsidP="0047650B" w:rsidRDefault="00963127" w14:paraId="49266691" w14:textId="1D7A2989">
      <w:pPr>
        <w:pStyle w:val="ListParagraph"/>
        <w:numPr>
          <w:ilvl w:val="0"/>
          <w:numId w:val="22"/>
        </w:numPr>
        <w:spacing w:after="0" w:line="240" w:lineRule="auto"/>
        <w:rPr>
          <w:lang w:val="en-US"/>
        </w:rPr>
      </w:pPr>
      <w:r w:rsidRPr="0047650B">
        <w:rPr>
          <w:lang w:val="en-US"/>
        </w:rPr>
        <w:t>A description of any special political, cultural or social reasons for hosting the event.</w:t>
      </w:r>
    </w:p>
    <w:p w:rsidRPr="00FD3429" w:rsidR="0047650B" w:rsidP="00963127" w:rsidRDefault="0047650B" w14:paraId="67684CC2" w14:textId="77777777">
      <w:pPr>
        <w:spacing w:after="0" w:line="240" w:lineRule="auto"/>
        <w:rPr>
          <w:lang w:val="en-US"/>
        </w:rPr>
      </w:pPr>
    </w:p>
    <w:p w:rsidRPr="00FD3429" w:rsidR="00963127" w:rsidP="0047650B" w:rsidRDefault="00963127" w14:paraId="6139A609" w14:textId="06DBA1AD">
      <w:pPr>
        <w:pStyle w:val="Heading2"/>
      </w:pPr>
      <w:r w:rsidRPr="00FD3429">
        <w:t>Applications are required to be accompanied by the following documents. If any of these documents cannot be obtained, a reason must be given, why such documents are: letters of support from:</w:t>
      </w:r>
    </w:p>
    <w:p w:rsidRPr="0047650B" w:rsidR="00963127" w:rsidP="0047650B" w:rsidRDefault="00963127" w14:paraId="7BA38D8B" w14:textId="4D7D2FB4">
      <w:pPr>
        <w:pStyle w:val="ListParagraph"/>
        <w:numPr>
          <w:ilvl w:val="0"/>
          <w:numId w:val="24"/>
        </w:numPr>
        <w:spacing w:after="0" w:line="240" w:lineRule="auto"/>
        <w:rPr>
          <w:lang w:val="en-US"/>
        </w:rPr>
      </w:pPr>
      <w:r w:rsidRPr="0047650B">
        <w:rPr>
          <w:lang w:val="en-US"/>
        </w:rPr>
        <w:t>LGBTI+ organisations within the region in which the event(s) will take place exhibiting the support of the region</w:t>
      </w:r>
    </w:p>
    <w:p w:rsidRPr="0047650B" w:rsidR="00963127" w:rsidP="0047650B" w:rsidRDefault="00963127" w14:paraId="4C7A0B60" w14:textId="767CDF2F">
      <w:pPr>
        <w:pStyle w:val="ListParagraph"/>
        <w:numPr>
          <w:ilvl w:val="0"/>
          <w:numId w:val="24"/>
        </w:numPr>
        <w:spacing w:after="0" w:line="240" w:lineRule="auto"/>
        <w:rPr>
          <w:lang w:val="en-US"/>
        </w:rPr>
      </w:pPr>
      <w:r w:rsidRPr="0047650B">
        <w:rPr>
          <w:lang w:val="en-US"/>
        </w:rPr>
        <w:t>The mayor, the city, the government, local and national politicians</w:t>
      </w:r>
    </w:p>
    <w:p w:rsidRPr="0047650B" w:rsidR="00963127" w:rsidP="0047650B" w:rsidRDefault="00963127" w14:paraId="011341B6" w14:textId="64A7BFCA">
      <w:pPr>
        <w:pStyle w:val="ListParagraph"/>
        <w:numPr>
          <w:ilvl w:val="0"/>
          <w:numId w:val="24"/>
        </w:numPr>
        <w:spacing w:after="0" w:line="240" w:lineRule="auto"/>
        <w:rPr>
          <w:lang w:val="en-US"/>
        </w:rPr>
      </w:pPr>
      <w:r w:rsidRPr="0047650B">
        <w:rPr>
          <w:lang w:val="en-US"/>
        </w:rPr>
        <w:t>LGBTI+ businesses</w:t>
      </w:r>
    </w:p>
    <w:p w:rsidRPr="0047650B" w:rsidR="00963127" w:rsidP="0047650B" w:rsidRDefault="00963127" w14:paraId="5ACCA2CE" w14:textId="3595CFCA">
      <w:pPr>
        <w:pStyle w:val="ListParagraph"/>
        <w:numPr>
          <w:ilvl w:val="0"/>
          <w:numId w:val="24"/>
        </w:numPr>
        <w:spacing w:after="0" w:line="240" w:lineRule="auto"/>
        <w:rPr>
          <w:lang w:val="en-US"/>
        </w:rPr>
      </w:pPr>
      <w:r w:rsidRPr="0047650B">
        <w:rPr>
          <w:lang w:val="en-US"/>
        </w:rPr>
        <w:t>Media</w:t>
      </w:r>
    </w:p>
    <w:p w:rsidRPr="0047650B" w:rsidR="00963127" w:rsidP="0047650B" w:rsidRDefault="00963127" w14:paraId="778EA1CF" w14:textId="549C92B9">
      <w:pPr>
        <w:pStyle w:val="ListParagraph"/>
        <w:numPr>
          <w:ilvl w:val="0"/>
          <w:numId w:val="24"/>
        </w:numPr>
        <w:spacing w:after="0" w:line="240" w:lineRule="auto"/>
        <w:rPr>
          <w:lang w:val="en-US"/>
        </w:rPr>
      </w:pPr>
      <w:r w:rsidRPr="0047650B">
        <w:rPr>
          <w:lang w:val="en-US"/>
        </w:rPr>
        <w:t>Prospective sponsors</w:t>
      </w:r>
    </w:p>
    <w:p w:rsidRPr="0047650B" w:rsidR="00963127" w:rsidP="0047650B" w:rsidRDefault="00963127" w14:paraId="35E279DC" w14:textId="5F81E129">
      <w:pPr>
        <w:pStyle w:val="ListParagraph"/>
        <w:numPr>
          <w:ilvl w:val="0"/>
          <w:numId w:val="24"/>
        </w:numPr>
        <w:spacing w:after="0" w:line="240" w:lineRule="auto"/>
        <w:rPr>
          <w:lang w:val="en-US"/>
        </w:rPr>
      </w:pPr>
      <w:r w:rsidRPr="0047650B">
        <w:rPr>
          <w:lang w:val="en-US"/>
        </w:rPr>
        <w:t>Local tourism authorities</w:t>
      </w:r>
    </w:p>
    <w:p w:rsidRPr="0047650B" w:rsidR="00963127" w:rsidP="0047650B" w:rsidRDefault="00963127" w14:paraId="4C69C9E8" w14:textId="50036010">
      <w:pPr>
        <w:pStyle w:val="ListParagraph"/>
        <w:numPr>
          <w:ilvl w:val="0"/>
          <w:numId w:val="24"/>
        </w:numPr>
        <w:spacing w:after="0" w:line="240" w:lineRule="auto"/>
        <w:rPr>
          <w:lang w:val="en-US"/>
        </w:rPr>
      </w:pPr>
      <w:r w:rsidRPr="0047650B">
        <w:rPr>
          <w:lang w:val="en-US"/>
        </w:rPr>
        <w:t>Travel partners (airlines, hotels, travel agents) and other cooperation partners, etc.</w:t>
      </w:r>
    </w:p>
    <w:p w:rsidRPr="0047650B" w:rsidR="00963127" w:rsidP="0047650B" w:rsidRDefault="00963127" w14:paraId="1173B315" w14:textId="5C03CC0D">
      <w:pPr>
        <w:pStyle w:val="ListParagraph"/>
        <w:numPr>
          <w:ilvl w:val="0"/>
          <w:numId w:val="24"/>
        </w:numPr>
        <w:spacing w:after="0" w:line="240" w:lineRule="auto"/>
        <w:rPr>
          <w:lang w:val="en-US"/>
        </w:rPr>
      </w:pPr>
      <w:r w:rsidRPr="0047650B">
        <w:rPr>
          <w:lang w:val="en-US"/>
        </w:rPr>
        <w:t>Human rights organisations</w:t>
      </w:r>
    </w:p>
    <w:p w:rsidRPr="00FD3429" w:rsidR="00963127" w:rsidP="00963127" w:rsidRDefault="00963127" w14:paraId="1EA9F264" w14:textId="77777777">
      <w:pPr>
        <w:spacing w:after="0" w:line="240" w:lineRule="auto"/>
        <w:rPr>
          <w:lang w:val="en-US"/>
        </w:rPr>
      </w:pPr>
    </w:p>
    <w:p w:rsidR="0047650B" w:rsidP="0047650B" w:rsidRDefault="00963127" w14:paraId="61C8A781" w14:textId="77777777">
      <w:pPr>
        <w:pStyle w:val="Heading2"/>
      </w:pPr>
      <w:r w:rsidRPr="0047650B">
        <w:t>Full audited financial information for the past three years, including balance sheets and other related documents clarifying the solvability and financial health of the member organisation.</w:t>
      </w:r>
    </w:p>
    <w:p w:rsidR="0047650B" w:rsidP="0047650B" w:rsidRDefault="00963127" w14:paraId="423B6B4E" w14:textId="77777777">
      <w:pPr>
        <w:pStyle w:val="Heading2"/>
      </w:pPr>
      <w:r w:rsidRPr="0047650B">
        <w:t>The application must comply fully with these Bylaws and the Constitution of EPOA.</w:t>
      </w:r>
    </w:p>
    <w:p w:rsidRPr="0047650B" w:rsidR="00963127" w:rsidP="0047650B" w:rsidRDefault="00963127" w14:paraId="6C5F47A5" w14:textId="168688D1">
      <w:pPr>
        <w:pStyle w:val="Heading2"/>
      </w:pPr>
      <w:r w:rsidRPr="0047650B">
        <w:t>The applicant must attend the Annual General Meeting of EPOA where the application is considered and all subsequent Annual General Meetings prior to and at least one after the event.</w:t>
      </w:r>
    </w:p>
    <w:p w:rsidRPr="00FD3429" w:rsidR="00963127" w:rsidP="00963127" w:rsidRDefault="00963127" w14:paraId="1E4C7111" w14:textId="77777777">
      <w:pPr>
        <w:spacing w:after="0" w:line="240" w:lineRule="auto"/>
        <w:rPr>
          <w:lang w:val="en-US"/>
        </w:rPr>
      </w:pPr>
    </w:p>
    <w:p w:rsidRPr="00FD3429" w:rsidR="00963127" w:rsidP="0047650B" w:rsidRDefault="00963127" w14:paraId="759A50D8" w14:textId="3B8BABBD">
      <w:pPr>
        <w:pStyle w:val="Heading1"/>
      </w:pPr>
      <w:r w:rsidRPr="00FD3429">
        <w:t xml:space="preserve">Voting </w:t>
      </w:r>
      <w:r w:rsidR="001311F3">
        <w:t>Procedure</w:t>
      </w:r>
    </w:p>
    <w:p w:rsidRPr="00FD3429" w:rsidR="00963127" w:rsidP="00963127" w:rsidRDefault="00963127" w14:paraId="3C1C6D19" w14:textId="77777777">
      <w:pPr>
        <w:spacing w:after="0" w:line="240" w:lineRule="auto"/>
        <w:rPr>
          <w:lang w:val="en-US"/>
        </w:rPr>
      </w:pPr>
    </w:p>
    <w:p w:rsidRPr="00FD3429" w:rsidR="00963127" w:rsidP="0047650B" w:rsidRDefault="00963127" w14:paraId="686F7DF5" w14:textId="4E55D7A3">
      <w:pPr>
        <w:pStyle w:val="Heading2"/>
      </w:pPr>
      <w:r w:rsidRPr="00FD3429">
        <w:t xml:space="preserve">The decision to award the title EuroPride will be taken by secret ballot at the </w:t>
      </w:r>
      <w:r w:rsidR="0023442F">
        <w:t>General Meeting</w:t>
      </w:r>
      <w:r w:rsidRPr="00FD3429">
        <w:t xml:space="preserve"> with a simple majority vote.</w:t>
      </w:r>
    </w:p>
    <w:p w:rsidRPr="00FD3429" w:rsidR="00963127" w:rsidP="0047650B" w:rsidRDefault="00963127" w14:paraId="6AF8D2C6" w14:textId="4F5FD0E9">
      <w:pPr>
        <w:pStyle w:val="Heading2"/>
      </w:pPr>
      <w:r w:rsidRPr="00FD3429">
        <w:t xml:space="preserve">It is the task of the selected member to be present at the following four </w:t>
      </w:r>
      <w:r w:rsidR="0023442F">
        <w:t>General Meeting</w:t>
      </w:r>
      <w:r w:rsidRPr="00FD3429">
        <w:t xml:space="preserve">s to give reports and to host the </w:t>
      </w:r>
      <w:r w:rsidR="0023442F">
        <w:t>General Meeting</w:t>
      </w:r>
      <w:r w:rsidRPr="00FD3429">
        <w:t xml:space="preserve"> the year before their licensed EuroPride takes place. The licensing agreement will specify regular reports and the communications policy and contacts.</w:t>
      </w:r>
    </w:p>
    <w:p w:rsidRPr="00FD3429" w:rsidR="00963127" w:rsidP="0047650B" w:rsidRDefault="00963127" w14:paraId="66BAEBF1" w14:textId="1DA6C76E">
      <w:pPr>
        <w:pStyle w:val="Heading2"/>
      </w:pPr>
      <w:r w:rsidRPr="00FD3429">
        <w:t>The applicant shall keep EPOA informed about the organising of the event and any probable or emerging difficulties.</w:t>
      </w:r>
    </w:p>
    <w:p w:rsidRPr="00FD3429" w:rsidR="00963127" w:rsidP="00963127" w:rsidRDefault="00963127" w14:paraId="2BFA59B0" w14:textId="77777777">
      <w:pPr>
        <w:spacing w:after="0" w:line="240" w:lineRule="auto"/>
        <w:rPr>
          <w:lang w:val="en-US"/>
        </w:rPr>
      </w:pPr>
    </w:p>
    <w:p w:rsidRPr="00FD3429" w:rsidR="00963127" w:rsidP="0047650B" w:rsidRDefault="00963127" w14:paraId="3E4F864F" w14:textId="77777777">
      <w:pPr>
        <w:pStyle w:val="Heading1"/>
      </w:pPr>
      <w:r w:rsidRPr="00FD3429">
        <w:t>Licence Fee</w:t>
      </w:r>
    </w:p>
    <w:p w:rsidRPr="00FD3429" w:rsidR="00963127" w:rsidP="00963127" w:rsidRDefault="00963127" w14:paraId="0BE06895" w14:textId="77777777">
      <w:pPr>
        <w:spacing w:after="0" w:line="240" w:lineRule="auto"/>
        <w:rPr>
          <w:lang w:val="en-US"/>
        </w:rPr>
      </w:pPr>
    </w:p>
    <w:p w:rsidRPr="00FD3429" w:rsidR="00963127" w:rsidP="0047650B" w:rsidRDefault="00963127" w14:paraId="429C1693" w14:textId="45B01665">
      <w:pPr>
        <w:pStyle w:val="Heading2"/>
      </w:pPr>
      <w:r w:rsidRPr="00FD3429">
        <w:t xml:space="preserve">The selected member shall pay an unredeemable licensing fee of a total of 10,000 Euros before the event and a share of the potential profit from the </w:t>
      </w:r>
      <w:proofErr w:type="spellStart"/>
      <w:r w:rsidRPr="00FD3429">
        <w:t>Euro</w:t>
      </w:r>
      <w:r w:rsidR="00FD0AFD">
        <w:t>Pride</w:t>
      </w:r>
      <w:proofErr w:type="spellEnd"/>
      <w:r w:rsidR="00FD0AFD">
        <w:t xml:space="preserve"> Event</w:t>
      </w:r>
      <w:r w:rsidRPr="00FD3429">
        <w:t xml:space="preserve"> not exceeding 10,000 Euros.</w:t>
      </w:r>
    </w:p>
    <w:p w:rsidRPr="00FD3429" w:rsidR="00963127" w:rsidP="0047650B" w:rsidRDefault="00963127" w14:paraId="791ADF77" w14:textId="759B6253">
      <w:pPr>
        <w:pStyle w:val="Heading2"/>
      </w:pPr>
      <w:r w:rsidRPr="00FD3429">
        <w:t>A payment plan for the licensing fee shall be set out in the licensing agreement.</w:t>
      </w:r>
    </w:p>
    <w:p w:rsidRPr="00FD3429" w:rsidR="00963127" w:rsidP="00963127" w:rsidRDefault="00963127" w14:paraId="16FBBECF" w14:textId="77777777">
      <w:pPr>
        <w:spacing w:after="0" w:line="240" w:lineRule="auto"/>
        <w:rPr>
          <w:lang w:val="en-US"/>
        </w:rPr>
      </w:pPr>
    </w:p>
    <w:p w:rsidRPr="00FD3429" w:rsidR="00963127" w:rsidP="0047650B" w:rsidRDefault="00963127" w14:paraId="52D3D84D" w14:textId="3CAFB7CC">
      <w:pPr>
        <w:pStyle w:val="Heading1"/>
      </w:pPr>
      <w:r w:rsidRPr="00FD3429">
        <w:t xml:space="preserve">License withdrawal </w:t>
      </w:r>
    </w:p>
    <w:p w:rsidRPr="00FD3429" w:rsidR="00963127" w:rsidP="00963127" w:rsidRDefault="00963127" w14:paraId="241DD84B" w14:textId="77777777">
      <w:pPr>
        <w:spacing w:after="0" w:line="240" w:lineRule="auto"/>
        <w:rPr>
          <w:lang w:val="en-US"/>
        </w:rPr>
      </w:pPr>
    </w:p>
    <w:p w:rsidRPr="00FD3429" w:rsidR="00963127" w:rsidP="00963127" w:rsidRDefault="00963127" w14:paraId="27FF7250" w14:textId="77777777">
      <w:pPr>
        <w:spacing w:after="0" w:line="240" w:lineRule="auto"/>
        <w:rPr>
          <w:lang w:val="en-US"/>
        </w:rPr>
      </w:pPr>
    </w:p>
    <w:p w:rsidRPr="00FD3429" w:rsidR="00963127" w:rsidP="0047650B" w:rsidRDefault="00963127" w14:paraId="0DD14254" w14:textId="77777777">
      <w:pPr>
        <w:pStyle w:val="Heading2"/>
      </w:pPr>
      <w:r w:rsidRPr="00FD3429">
        <w:t>The Board can choose to withdraw the license in the following circumstances:</w:t>
      </w:r>
    </w:p>
    <w:p w:rsidRPr="00FD3429" w:rsidR="00963127" w:rsidP="00963127" w:rsidRDefault="00963127" w14:paraId="2FEA4D22" w14:textId="77777777">
      <w:pPr>
        <w:spacing w:after="0" w:line="240" w:lineRule="auto"/>
        <w:rPr>
          <w:lang w:val="en-US"/>
        </w:rPr>
      </w:pPr>
    </w:p>
    <w:p w:rsidRPr="0047650B" w:rsidR="00963127" w:rsidP="0047650B" w:rsidRDefault="00963127" w14:paraId="4A9DE92B" w14:textId="5C514BC6">
      <w:pPr>
        <w:pStyle w:val="ListParagraph"/>
        <w:numPr>
          <w:ilvl w:val="0"/>
          <w:numId w:val="26"/>
        </w:numPr>
        <w:spacing w:after="0" w:line="240" w:lineRule="auto"/>
        <w:rPr>
          <w:lang w:val="en-US"/>
        </w:rPr>
      </w:pPr>
      <w:r w:rsidRPr="0047650B">
        <w:rPr>
          <w:lang w:val="en-US"/>
        </w:rPr>
        <w:t xml:space="preserve">The licensee does not respect the vision of </w:t>
      </w:r>
      <w:proofErr w:type="spellStart"/>
      <w:r w:rsidRPr="0047650B">
        <w:rPr>
          <w:lang w:val="en-US"/>
        </w:rPr>
        <w:t>EuroPride</w:t>
      </w:r>
      <w:proofErr w:type="spellEnd"/>
      <w:r w:rsidR="001311F3">
        <w:rPr>
          <w:lang w:val="en-US"/>
        </w:rPr>
        <w:t>,</w:t>
      </w:r>
    </w:p>
    <w:p w:rsidRPr="0047650B" w:rsidR="00963127" w:rsidP="0047650B" w:rsidRDefault="00963127" w14:paraId="2706EBF7" w14:textId="41C965FE">
      <w:pPr>
        <w:pStyle w:val="ListParagraph"/>
        <w:numPr>
          <w:ilvl w:val="0"/>
          <w:numId w:val="26"/>
        </w:numPr>
        <w:spacing w:after="0" w:line="240" w:lineRule="auto"/>
        <w:rPr>
          <w:lang w:val="en-US"/>
        </w:rPr>
      </w:pPr>
      <w:r w:rsidRPr="0047650B">
        <w:rPr>
          <w:lang w:val="en-US"/>
        </w:rPr>
        <w:t>The licensee fails to deliver proper planning and details to the event, one year before the event is to take place</w:t>
      </w:r>
      <w:r w:rsidR="001311F3">
        <w:rPr>
          <w:lang w:val="en-US"/>
        </w:rPr>
        <w:t>,</w:t>
      </w:r>
    </w:p>
    <w:p w:rsidRPr="0047650B" w:rsidR="00963127" w:rsidP="0047650B" w:rsidRDefault="00963127" w14:paraId="4F97384C" w14:textId="3D4835D8">
      <w:pPr>
        <w:pStyle w:val="ListParagraph"/>
        <w:numPr>
          <w:ilvl w:val="0"/>
          <w:numId w:val="26"/>
        </w:numPr>
        <w:spacing w:after="0" w:line="240" w:lineRule="auto"/>
        <w:rPr>
          <w:lang w:val="en-US"/>
        </w:rPr>
      </w:pPr>
      <w:r w:rsidRPr="0047650B">
        <w:rPr>
          <w:lang w:val="en-US"/>
        </w:rPr>
        <w:t>The licensee faces financial issues such as deficit, bankruptcy or other related situations</w:t>
      </w:r>
      <w:r w:rsidR="001311F3">
        <w:rPr>
          <w:lang w:val="en-US"/>
        </w:rPr>
        <w:t>,</w:t>
      </w:r>
    </w:p>
    <w:p w:rsidRPr="0047650B" w:rsidR="00963127" w:rsidP="0047650B" w:rsidRDefault="00963127" w14:paraId="7757A614" w14:textId="7AE04217">
      <w:pPr>
        <w:pStyle w:val="ListParagraph"/>
        <w:numPr>
          <w:ilvl w:val="0"/>
          <w:numId w:val="26"/>
        </w:numPr>
        <w:spacing w:after="0" w:line="240" w:lineRule="auto"/>
        <w:rPr>
          <w:lang w:val="en-US"/>
        </w:rPr>
      </w:pPr>
      <w:r w:rsidRPr="0047650B">
        <w:rPr>
          <w:lang w:val="en-US"/>
        </w:rPr>
        <w:t>The licensee ceases to exist</w:t>
      </w:r>
      <w:r w:rsidR="001311F3">
        <w:rPr>
          <w:lang w:val="en-US"/>
        </w:rPr>
        <w:t>, or</w:t>
      </w:r>
    </w:p>
    <w:p w:rsidRPr="0047650B" w:rsidR="00963127" w:rsidP="0047650B" w:rsidRDefault="00963127" w14:paraId="788B51BC" w14:textId="6EA21D77">
      <w:pPr>
        <w:pStyle w:val="ListParagraph"/>
        <w:numPr>
          <w:ilvl w:val="0"/>
          <w:numId w:val="26"/>
        </w:numPr>
        <w:spacing w:after="0" w:line="240" w:lineRule="auto"/>
        <w:rPr>
          <w:lang w:val="en-US"/>
        </w:rPr>
      </w:pPr>
      <w:r w:rsidRPr="0047650B">
        <w:rPr>
          <w:lang w:val="en-US"/>
        </w:rPr>
        <w:t>The licensee sells or passes on the EuroPride license to a third (commercial) party.</w:t>
      </w:r>
    </w:p>
    <w:p w:rsidRPr="00FD3429" w:rsidR="00963127" w:rsidP="0047650B" w:rsidRDefault="00963127" w14:paraId="13CB9EE6" w14:textId="4067797D">
      <w:pPr>
        <w:spacing w:after="0" w:line="240" w:lineRule="auto"/>
        <w:ind w:firstLine="48"/>
        <w:rPr>
          <w:lang w:val="en-US"/>
        </w:rPr>
      </w:pPr>
    </w:p>
    <w:p w:rsidRPr="00FD3429" w:rsidR="00963127" w:rsidP="0047650B" w:rsidRDefault="00963127" w14:paraId="059B8BF0" w14:textId="563B683A">
      <w:pPr>
        <w:pStyle w:val="Heading2"/>
      </w:pPr>
      <w:r w:rsidRPr="00FD3429">
        <w:t xml:space="preserve">A decision to withdraw the license </w:t>
      </w:r>
      <w:proofErr w:type="gramStart"/>
      <w:r w:rsidRPr="00FD3429">
        <w:t>has to</w:t>
      </w:r>
      <w:proofErr w:type="gramEnd"/>
      <w:r w:rsidRPr="00FD3429">
        <w:t xml:space="preserve"> be made by </w:t>
      </w:r>
      <w:r w:rsidR="000B1513">
        <w:t xml:space="preserve">a </w:t>
      </w:r>
      <w:r w:rsidRPr="00FD3429">
        <w:t xml:space="preserve">two-thirds majority of the Board. Any licensee can contest the decision made by the </w:t>
      </w:r>
      <w:r w:rsidR="007F317D">
        <w:t>Board</w:t>
      </w:r>
      <w:r w:rsidRPr="00FD3429">
        <w:t xml:space="preserve"> at the next </w:t>
      </w:r>
      <w:r w:rsidR="0023442F">
        <w:t>General Meeting</w:t>
      </w:r>
      <w:r w:rsidRPr="00FD3429">
        <w:t xml:space="preserve">. If the Board withdraws the license and the </w:t>
      </w:r>
      <w:r w:rsidR="0023442F">
        <w:t>General Meeting</w:t>
      </w:r>
      <w:r w:rsidRPr="00FD3429">
        <w:t xml:space="preserve"> supports the Board’s decision</w:t>
      </w:r>
      <w:r w:rsidR="000B1513">
        <w:t>,</w:t>
      </w:r>
      <w:r w:rsidRPr="00FD3429">
        <w:t xml:space="preserve"> the licensee loses the right to use the EuroPride name and everything related to it. Withdrawal of the license, for whatever reason, </w:t>
      </w:r>
      <w:r w:rsidRPr="00FD3429">
        <w:t xml:space="preserve">will always result in penalty fees. The licensee will be required to pay 50% of the license fee in damages to EPOA. An alternate host may be selected by the </w:t>
      </w:r>
      <w:r w:rsidR="0023442F">
        <w:t>General Meeting</w:t>
      </w:r>
      <w:r w:rsidRPr="00FD3429">
        <w:t xml:space="preserve">, at the latest one year before the initial event was to take place. This alternate host will receive the title and the right to host EuroPride in case the principal host is in default or chooses not to deliver the </w:t>
      </w:r>
      <w:proofErr w:type="spellStart"/>
      <w:r w:rsidRPr="00FD3429">
        <w:t>Euro</w:t>
      </w:r>
      <w:r w:rsidR="00FD0AFD">
        <w:t>Pride</w:t>
      </w:r>
      <w:proofErr w:type="spellEnd"/>
      <w:r w:rsidR="00FD0AFD">
        <w:t xml:space="preserve"> Event</w:t>
      </w:r>
      <w:r w:rsidRPr="00FD3429">
        <w:t>.</w:t>
      </w:r>
    </w:p>
    <w:p w:rsidR="00963127" w:rsidP="0047650B" w:rsidRDefault="00963127" w14:paraId="3B543A5F" w14:textId="41E97C97">
      <w:pPr>
        <w:pStyle w:val="Heading2"/>
      </w:pPr>
      <w:r w:rsidRPr="00FD3429">
        <w:t xml:space="preserve">The Board will ensure that ‘EuroPride’ and all similar marques are a registered </w:t>
      </w:r>
      <w:proofErr w:type="gramStart"/>
      <w:r w:rsidRPr="00FD3429">
        <w:t>trade mark</w:t>
      </w:r>
      <w:proofErr w:type="gramEnd"/>
      <w:r w:rsidRPr="00FD3429">
        <w:t xml:space="preserve"> with the EU IPO and similarly protected in non EU nations, and will enforce </w:t>
      </w:r>
      <w:r w:rsidR="001311F3">
        <w:t>EPOA</w:t>
      </w:r>
      <w:r w:rsidRPr="00FD3429">
        <w:t xml:space="preserve">’s intellectual property rights as appropriate. </w:t>
      </w:r>
    </w:p>
    <w:p w:rsidR="005F49EE" w:rsidP="005F49EE" w:rsidRDefault="005F49EE" w14:paraId="25816616" w14:textId="77777777">
      <w:pPr>
        <w:rPr>
          <w:lang w:val="en-US"/>
        </w:rPr>
      </w:pPr>
    </w:p>
    <w:p w:rsidR="005F49EE" w:rsidP="005F49EE" w:rsidRDefault="005F49EE" w14:paraId="69A8ECF9" w14:textId="77777777">
      <w:pPr>
        <w:rPr>
          <w:lang w:val="en-US"/>
        </w:rPr>
      </w:pPr>
    </w:p>
    <w:p w:rsidR="005F49EE" w:rsidP="005F49EE" w:rsidRDefault="005F49EE" w14:paraId="30BAE8A4" w14:textId="77777777">
      <w:pPr>
        <w:rPr>
          <w:lang w:val="en-US"/>
        </w:rPr>
      </w:pPr>
    </w:p>
    <w:p w:rsidRPr="00A76E26" w:rsidR="00A76E26" w:rsidP="00963127" w:rsidRDefault="00A76E26" w14:paraId="3A730E9C" w14:textId="725C5077">
      <w:pPr>
        <w:spacing w:after="0" w:line="240" w:lineRule="auto"/>
        <w:rPr>
          <w:lang w:val="en-US"/>
        </w:rPr>
      </w:pPr>
    </w:p>
    <w:sectPr w:rsidRPr="00A76E26" w:rsidR="00A76E26">
      <w:headerReference w:type="default" r:id="rId8"/>
      <w:pgSz w:w="11906" w:h="16838"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16AD2" w:rsidP="00EC6785" w:rsidRDefault="00E16AD2" w14:paraId="492CF5F4" w14:textId="77777777">
      <w:pPr>
        <w:spacing w:after="0" w:line="240" w:lineRule="auto"/>
      </w:pPr>
      <w:r>
        <w:separator/>
      </w:r>
    </w:p>
  </w:endnote>
  <w:endnote w:type="continuationSeparator" w:id="0">
    <w:p w:rsidR="00E16AD2" w:rsidP="00EC6785" w:rsidRDefault="00E16AD2" w14:paraId="451E1B4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16AD2" w:rsidP="00EC6785" w:rsidRDefault="00E16AD2" w14:paraId="40237523" w14:textId="77777777">
      <w:pPr>
        <w:spacing w:after="0" w:line="240" w:lineRule="auto"/>
      </w:pPr>
      <w:r>
        <w:separator/>
      </w:r>
    </w:p>
  </w:footnote>
  <w:footnote w:type="continuationSeparator" w:id="0">
    <w:p w:rsidR="00E16AD2" w:rsidP="00EC6785" w:rsidRDefault="00E16AD2" w14:paraId="734BFBF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C6785" w:rsidRDefault="00EC6785" w14:paraId="543816D5" w14:textId="665EDF1E">
    <w:pPr>
      <w:pStyle w:val="Header"/>
    </w:pPr>
  </w:p>
  <w:p w:rsidR="000B1513" w:rsidRDefault="009933BF" w14:paraId="11D66D29" w14:textId="60A27D4E">
    <w:pPr>
      <w:pStyle w:val="Header"/>
    </w:pPr>
    <w:r>
      <w:rPr>
        <w:rFonts w:ascii="Arial" w:hAnsi="Arial" w:cs="Arial"/>
        <w:noProof/>
        <w:sz w:val="58"/>
        <w:szCs w:val="58"/>
        <w:lang w:val="en-US"/>
      </w:rPr>
      <w:drawing>
        <wp:anchor distT="0" distB="0" distL="114300" distR="114300" simplePos="0" relativeHeight="251659264" behindDoc="0" locked="0" layoutInCell="1" allowOverlap="1" wp14:anchorId="4A0BC369" wp14:editId="0E4E219A">
          <wp:simplePos x="0" y="0"/>
          <wp:positionH relativeFrom="margin">
            <wp:align>right</wp:align>
          </wp:positionH>
          <wp:positionV relativeFrom="margin">
            <wp:posOffset>-740410</wp:posOffset>
          </wp:positionV>
          <wp:extent cx="1244600" cy="488950"/>
          <wp:effectExtent l="0" t="0" r="0" b="6350"/>
          <wp:wrapSquare wrapText="bothSides"/>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1244600" cy="488950"/>
                  </a:xfrm>
                  <a:prstGeom prst="rect">
                    <a:avLst/>
                  </a:prstGeom>
                </pic:spPr>
              </pic:pic>
            </a:graphicData>
          </a:graphic>
          <wp14:sizeRelH relativeFrom="margin">
            <wp14:pctWidth>0</wp14:pctWidth>
          </wp14:sizeRelH>
          <wp14:sizeRelV relativeFrom="margin">
            <wp14:pctHeight>0</wp14:pctHeight>
          </wp14:sizeRelV>
        </wp:anchor>
      </w:drawing>
    </w:r>
  </w:p>
  <w:p w:rsidR="008D62CB" w:rsidRDefault="008D62CB" w14:paraId="62D19801" w14:textId="77777777">
    <w:pPr>
      <w:pStyle w:val="Header"/>
    </w:pPr>
  </w:p>
  <w:p w:rsidR="00EC6785" w:rsidRDefault="00EC6785" w14:paraId="03FBB237" w14:textId="4342E6AA">
    <w:pPr>
      <w:pStyle w:val="Header"/>
    </w:pPr>
  </w:p>
  <w:p w:rsidR="009933BF" w:rsidRDefault="009933BF" w14:paraId="3E7C88CE"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31DD"/>
    <w:multiLevelType w:val="hybridMultilevel"/>
    <w:tmpl w:val="E2FA34B2"/>
    <w:lvl w:ilvl="0" w:tplc="04140005">
      <w:start w:val="1"/>
      <w:numFmt w:val="bullet"/>
      <w:lvlText w:val=""/>
      <w:lvlJc w:val="left"/>
      <w:pPr>
        <w:ind w:left="1296" w:hanging="360"/>
      </w:pPr>
      <w:rPr>
        <w:rFonts w:hint="default" w:ascii="Wingdings" w:hAnsi="Wingdings"/>
      </w:rPr>
    </w:lvl>
    <w:lvl w:ilvl="1" w:tplc="04090003">
      <w:start w:val="1"/>
      <w:numFmt w:val="bullet"/>
      <w:lvlText w:val="o"/>
      <w:lvlJc w:val="left"/>
      <w:pPr>
        <w:ind w:left="2016" w:hanging="360"/>
      </w:pPr>
      <w:rPr>
        <w:rFonts w:hint="default" w:ascii="Courier New" w:hAnsi="Courier New" w:cs="Courier New"/>
      </w:rPr>
    </w:lvl>
    <w:lvl w:ilvl="2" w:tplc="04090005" w:tentative="1">
      <w:start w:val="1"/>
      <w:numFmt w:val="bullet"/>
      <w:lvlText w:val=""/>
      <w:lvlJc w:val="left"/>
      <w:pPr>
        <w:ind w:left="2736" w:hanging="360"/>
      </w:pPr>
      <w:rPr>
        <w:rFonts w:hint="default" w:ascii="Wingdings" w:hAnsi="Wingdings"/>
      </w:rPr>
    </w:lvl>
    <w:lvl w:ilvl="3" w:tplc="04090001" w:tentative="1">
      <w:start w:val="1"/>
      <w:numFmt w:val="bullet"/>
      <w:lvlText w:val=""/>
      <w:lvlJc w:val="left"/>
      <w:pPr>
        <w:ind w:left="3456" w:hanging="360"/>
      </w:pPr>
      <w:rPr>
        <w:rFonts w:hint="default" w:ascii="Symbol" w:hAnsi="Symbol"/>
      </w:rPr>
    </w:lvl>
    <w:lvl w:ilvl="4" w:tplc="04090003" w:tentative="1">
      <w:start w:val="1"/>
      <w:numFmt w:val="bullet"/>
      <w:lvlText w:val="o"/>
      <w:lvlJc w:val="left"/>
      <w:pPr>
        <w:ind w:left="4176" w:hanging="360"/>
      </w:pPr>
      <w:rPr>
        <w:rFonts w:hint="default" w:ascii="Courier New" w:hAnsi="Courier New" w:cs="Courier New"/>
      </w:rPr>
    </w:lvl>
    <w:lvl w:ilvl="5" w:tplc="04090005" w:tentative="1">
      <w:start w:val="1"/>
      <w:numFmt w:val="bullet"/>
      <w:lvlText w:val=""/>
      <w:lvlJc w:val="left"/>
      <w:pPr>
        <w:ind w:left="4896" w:hanging="360"/>
      </w:pPr>
      <w:rPr>
        <w:rFonts w:hint="default" w:ascii="Wingdings" w:hAnsi="Wingdings"/>
      </w:rPr>
    </w:lvl>
    <w:lvl w:ilvl="6" w:tplc="04090001" w:tentative="1">
      <w:start w:val="1"/>
      <w:numFmt w:val="bullet"/>
      <w:lvlText w:val=""/>
      <w:lvlJc w:val="left"/>
      <w:pPr>
        <w:ind w:left="5616" w:hanging="360"/>
      </w:pPr>
      <w:rPr>
        <w:rFonts w:hint="default" w:ascii="Symbol" w:hAnsi="Symbol"/>
      </w:rPr>
    </w:lvl>
    <w:lvl w:ilvl="7" w:tplc="04090003" w:tentative="1">
      <w:start w:val="1"/>
      <w:numFmt w:val="bullet"/>
      <w:lvlText w:val="o"/>
      <w:lvlJc w:val="left"/>
      <w:pPr>
        <w:ind w:left="6336" w:hanging="360"/>
      </w:pPr>
      <w:rPr>
        <w:rFonts w:hint="default" w:ascii="Courier New" w:hAnsi="Courier New" w:cs="Courier New"/>
      </w:rPr>
    </w:lvl>
    <w:lvl w:ilvl="8" w:tplc="04090005" w:tentative="1">
      <w:start w:val="1"/>
      <w:numFmt w:val="bullet"/>
      <w:lvlText w:val=""/>
      <w:lvlJc w:val="left"/>
      <w:pPr>
        <w:ind w:left="7056" w:hanging="360"/>
      </w:pPr>
      <w:rPr>
        <w:rFonts w:hint="default" w:ascii="Wingdings" w:hAnsi="Wingdings"/>
      </w:rPr>
    </w:lvl>
  </w:abstractNum>
  <w:abstractNum w:abstractNumId="1" w15:restartNumberingAfterBreak="0">
    <w:nsid w:val="11FD4806"/>
    <w:multiLevelType w:val="hybridMultilevel"/>
    <w:tmpl w:val="77768700"/>
    <w:lvl w:ilvl="0" w:tplc="EEDE7524">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EF79FB"/>
    <w:multiLevelType w:val="hybridMultilevel"/>
    <w:tmpl w:val="DFFA267A"/>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6BE33F8"/>
    <w:multiLevelType w:val="hybridMultilevel"/>
    <w:tmpl w:val="F7C619F6"/>
    <w:lvl w:ilvl="0" w:tplc="AF32A80C">
      <w:start w:val="4"/>
      <w:numFmt w:val="bullet"/>
      <w:lvlText w:val="-"/>
      <w:lvlJc w:val="left"/>
      <w:pPr>
        <w:ind w:left="720" w:hanging="360"/>
      </w:pPr>
      <w:rPr>
        <w:rFonts w:hint="default" w:ascii="Trebuchet MS" w:hAnsi="Trebuchet MS"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 w15:restartNumberingAfterBreak="0">
    <w:nsid w:val="17E55282"/>
    <w:multiLevelType w:val="hybridMultilevel"/>
    <w:tmpl w:val="2DA0E094"/>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84662D9"/>
    <w:multiLevelType w:val="hybridMultilevel"/>
    <w:tmpl w:val="AFA62144"/>
    <w:lvl w:ilvl="0" w:tplc="BD9A507A">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C459CA"/>
    <w:multiLevelType w:val="multilevel"/>
    <w:tmpl w:val="02609530"/>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val="0"/>
        <w:bCs w:val="0"/>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E821805"/>
    <w:multiLevelType w:val="hybridMultilevel"/>
    <w:tmpl w:val="4F340D14"/>
    <w:lvl w:ilvl="0" w:tplc="AF32A80C">
      <w:start w:val="4"/>
      <w:numFmt w:val="bullet"/>
      <w:lvlText w:val="-"/>
      <w:lvlJc w:val="left"/>
      <w:pPr>
        <w:ind w:left="720" w:hanging="360"/>
      </w:pPr>
      <w:rPr>
        <w:rFonts w:hint="default" w:ascii="Trebuchet MS" w:hAnsi="Trebuchet MS"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8" w15:restartNumberingAfterBreak="0">
    <w:nsid w:val="2194586F"/>
    <w:multiLevelType w:val="hybridMultilevel"/>
    <w:tmpl w:val="3DD20C60"/>
    <w:lvl w:ilvl="0" w:tplc="8BB0484E">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2C548D"/>
    <w:multiLevelType w:val="hybridMultilevel"/>
    <w:tmpl w:val="6610E44E"/>
    <w:lvl w:ilvl="0" w:tplc="A7D2C5DE">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C8306D"/>
    <w:multiLevelType w:val="hybridMultilevel"/>
    <w:tmpl w:val="0FDCADC8"/>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29056E40"/>
    <w:multiLevelType w:val="hybridMultilevel"/>
    <w:tmpl w:val="51385E4C"/>
    <w:lvl w:ilvl="0" w:tplc="978E8E22">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693C32"/>
    <w:multiLevelType w:val="hybridMultilevel"/>
    <w:tmpl w:val="03367B28"/>
    <w:lvl w:ilvl="0" w:tplc="04140005">
      <w:start w:val="1"/>
      <w:numFmt w:val="bullet"/>
      <w:lvlText w:val=""/>
      <w:lvlJc w:val="left"/>
      <w:pPr>
        <w:ind w:left="936" w:hanging="360"/>
      </w:pPr>
      <w:rPr>
        <w:rFonts w:hint="default" w:ascii="Wingdings" w:hAnsi="Wingdings"/>
      </w:rPr>
    </w:lvl>
    <w:lvl w:ilvl="1" w:tplc="04090003" w:tentative="1">
      <w:start w:val="1"/>
      <w:numFmt w:val="bullet"/>
      <w:lvlText w:val="o"/>
      <w:lvlJc w:val="left"/>
      <w:pPr>
        <w:ind w:left="1656" w:hanging="360"/>
      </w:pPr>
      <w:rPr>
        <w:rFonts w:hint="default" w:ascii="Courier New" w:hAnsi="Courier New" w:cs="Courier New"/>
      </w:rPr>
    </w:lvl>
    <w:lvl w:ilvl="2" w:tplc="04090005" w:tentative="1">
      <w:start w:val="1"/>
      <w:numFmt w:val="bullet"/>
      <w:lvlText w:val=""/>
      <w:lvlJc w:val="left"/>
      <w:pPr>
        <w:ind w:left="2376" w:hanging="360"/>
      </w:pPr>
      <w:rPr>
        <w:rFonts w:hint="default" w:ascii="Wingdings" w:hAnsi="Wingdings"/>
      </w:rPr>
    </w:lvl>
    <w:lvl w:ilvl="3" w:tplc="04090001" w:tentative="1">
      <w:start w:val="1"/>
      <w:numFmt w:val="bullet"/>
      <w:lvlText w:val=""/>
      <w:lvlJc w:val="left"/>
      <w:pPr>
        <w:ind w:left="3096" w:hanging="360"/>
      </w:pPr>
      <w:rPr>
        <w:rFonts w:hint="default" w:ascii="Symbol" w:hAnsi="Symbol"/>
      </w:rPr>
    </w:lvl>
    <w:lvl w:ilvl="4" w:tplc="04090003" w:tentative="1">
      <w:start w:val="1"/>
      <w:numFmt w:val="bullet"/>
      <w:lvlText w:val="o"/>
      <w:lvlJc w:val="left"/>
      <w:pPr>
        <w:ind w:left="3816" w:hanging="360"/>
      </w:pPr>
      <w:rPr>
        <w:rFonts w:hint="default" w:ascii="Courier New" w:hAnsi="Courier New" w:cs="Courier New"/>
      </w:rPr>
    </w:lvl>
    <w:lvl w:ilvl="5" w:tplc="04090005" w:tentative="1">
      <w:start w:val="1"/>
      <w:numFmt w:val="bullet"/>
      <w:lvlText w:val=""/>
      <w:lvlJc w:val="left"/>
      <w:pPr>
        <w:ind w:left="4536" w:hanging="360"/>
      </w:pPr>
      <w:rPr>
        <w:rFonts w:hint="default" w:ascii="Wingdings" w:hAnsi="Wingdings"/>
      </w:rPr>
    </w:lvl>
    <w:lvl w:ilvl="6" w:tplc="04090001" w:tentative="1">
      <w:start w:val="1"/>
      <w:numFmt w:val="bullet"/>
      <w:lvlText w:val=""/>
      <w:lvlJc w:val="left"/>
      <w:pPr>
        <w:ind w:left="5256" w:hanging="360"/>
      </w:pPr>
      <w:rPr>
        <w:rFonts w:hint="default" w:ascii="Symbol" w:hAnsi="Symbol"/>
      </w:rPr>
    </w:lvl>
    <w:lvl w:ilvl="7" w:tplc="04090003" w:tentative="1">
      <w:start w:val="1"/>
      <w:numFmt w:val="bullet"/>
      <w:lvlText w:val="o"/>
      <w:lvlJc w:val="left"/>
      <w:pPr>
        <w:ind w:left="5976" w:hanging="360"/>
      </w:pPr>
      <w:rPr>
        <w:rFonts w:hint="default" w:ascii="Courier New" w:hAnsi="Courier New" w:cs="Courier New"/>
      </w:rPr>
    </w:lvl>
    <w:lvl w:ilvl="8" w:tplc="04090005" w:tentative="1">
      <w:start w:val="1"/>
      <w:numFmt w:val="bullet"/>
      <w:lvlText w:val=""/>
      <w:lvlJc w:val="left"/>
      <w:pPr>
        <w:ind w:left="6696" w:hanging="360"/>
      </w:pPr>
      <w:rPr>
        <w:rFonts w:hint="default" w:ascii="Wingdings" w:hAnsi="Wingdings"/>
      </w:rPr>
    </w:lvl>
  </w:abstractNum>
  <w:abstractNum w:abstractNumId="13" w15:restartNumberingAfterBreak="0">
    <w:nsid w:val="2F993B8E"/>
    <w:multiLevelType w:val="hybridMultilevel"/>
    <w:tmpl w:val="CC6009B6"/>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304173F3"/>
    <w:multiLevelType w:val="hybridMultilevel"/>
    <w:tmpl w:val="1CFAE30E"/>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370A31C9"/>
    <w:multiLevelType w:val="hybridMultilevel"/>
    <w:tmpl w:val="4A7865CE"/>
    <w:lvl w:ilvl="0" w:tplc="04140005">
      <w:start w:val="1"/>
      <w:numFmt w:val="bullet"/>
      <w:lvlText w:val=""/>
      <w:lvlJc w:val="left"/>
      <w:pPr>
        <w:ind w:left="936" w:hanging="360"/>
      </w:pPr>
      <w:rPr>
        <w:rFonts w:hint="default" w:ascii="Wingdings" w:hAnsi="Wingdings"/>
      </w:rPr>
    </w:lvl>
    <w:lvl w:ilvl="1" w:tplc="04090003" w:tentative="1">
      <w:start w:val="1"/>
      <w:numFmt w:val="bullet"/>
      <w:lvlText w:val="o"/>
      <w:lvlJc w:val="left"/>
      <w:pPr>
        <w:ind w:left="1656" w:hanging="360"/>
      </w:pPr>
      <w:rPr>
        <w:rFonts w:hint="default" w:ascii="Courier New" w:hAnsi="Courier New" w:cs="Courier New"/>
      </w:rPr>
    </w:lvl>
    <w:lvl w:ilvl="2" w:tplc="04090005" w:tentative="1">
      <w:start w:val="1"/>
      <w:numFmt w:val="bullet"/>
      <w:lvlText w:val=""/>
      <w:lvlJc w:val="left"/>
      <w:pPr>
        <w:ind w:left="2376" w:hanging="360"/>
      </w:pPr>
      <w:rPr>
        <w:rFonts w:hint="default" w:ascii="Wingdings" w:hAnsi="Wingdings"/>
      </w:rPr>
    </w:lvl>
    <w:lvl w:ilvl="3" w:tplc="04090001" w:tentative="1">
      <w:start w:val="1"/>
      <w:numFmt w:val="bullet"/>
      <w:lvlText w:val=""/>
      <w:lvlJc w:val="left"/>
      <w:pPr>
        <w:ind w:left="3096" w:hanging="360"/>
      </w:pPr>
      <w:rPr>
        <w:rFonts w:hint="default" w:ascii="Symbol" w:hAnsi="Symbol"/>
      </w:rPr>
    </w:lvl>
    <w:lvl w:ilvl="4" w:tplc="04090003" w:tentative="1">
      <w:start w:val="1"/>
      <w:numFmt w:val="bullet"/>
      <w:lvlText w:val="o"/>
      <w:lvlJc w:val="left"/>
      <w:pPr>
        <w:ind w:left="3816" w:hanging="360"/>
      </w:pPr>
      <w:rPr>
        <w:rFonts w:hint="default" w:ascii="Courier New" w:hAnsi="Courier New" w:cs="Courier New"/>
      </w:rPr>
    </w:lvl>
    <w:lvl w:ilvl="5" w:tplc="04090005" w:tentative="1">
      <w:start w:val="1"/>
      <w:numFmt w:val="bullet"/>
      <w:lvlText w:val=""/>
      <w:lvlJc w:val="left"/>
      <w:pPr>
        <w:ind w:left="4536" w:hanging="360"/>
      </w:pPr>
      <w:rPr>
        <w:rFonts w:hint="default" w:ascii="Wingdings" w:hAnsi="Wingdings"/>
      </w:rPr>
    </w:lvl>
    <w:lvl w:ilvl="6" w:tplc="04090001" w:tentative="1">
      <w:start w:val="1"/>
      <w:numFmt w:val="bullet"/>
      <w:lvlText w:val=""/>
      <w:lvlJc w:val="left"/>
      <w:pPr>
        <w:ind w:left="5256" w:hanging="360"/>
      </w:pPr>
      <w:rPr>
        <w:rFonts w:hint="default" w:ascii="Symbol" w:hAnsi="Symbol"/>
      </w:rPr>
    </w:lvl>
    <w:lvl w:ilvl="7" w:tplc="04090003" w:tentative="1">
      <w:start w:val="1"/>
      <w:numFmt w:val="bullet"/>
      <w:lvlText w:val="o"/>
      <w:lvlJc w:val="left"/>
      <w:pPr>
        <w:ind w:left="5976" w:hanging="360"/>
      </w:pPr>
      <w:rPr>
        <w:rFonts w:hint="default" w:ascii="Courier New" w:hAnsi="Courier New" w:cs="Courier New"/>
      </w:rPr>
    </w:lvl>
    <w:lvl w:ilvl="8" w:tplc="04090005" w:tentative="1">
      <w:start w:val="1"/>
      <w:numFmt w:val="bullet"/>
      <w:lvlText w:val=""/>
      <w:lvlJc w:val="left"/>
      <w:pPr>
        <w:ind w:left="6696" w:hanging="360"/>
      </w:pPr>
      <w:rPr>
        <w:rFonts w:hint="default" w:ascii="Wingdings" w:hAnsi="Wingdings"/>
      </w:rPr>
    </w:lvl>
  </w:abstractNum>
  <w:abstractNum w:abstractNumId="16" w15:restartNumberingAfterBreak="0">
    <w:nsid w:val="3AA50C56"/>
    <w:multiLevelType w:val="hybridMultilevel"/>
    <w:tmpl w:val="9F4C9962"/>
    <w:lvl w:ilvl="0" w:tplc="1018CD90">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C96297"/>
    <w:multiLevelType w:val="hybridMultilevel"/>
    <w:tmpl w:val="102A5A5C"/>
    <w:lvl w:ilvl="0" w:tplc="04140005">
      <w:start w:val="1"/>
      <w:numFmt w:val="bullet"/>
      <w:lvlText w:val=""/>
      <w:lvlJc w:val="left"/>
      <w:pPr>
        <w:ind w:left="1296" w:hanging="360"/>
      </w:pPr>
      <w:rPr>
        <w:rFonts w:hint="default" w:ascii="Wingdings" w:hAnsi="Wingdings"/>
      </w:rPr>
    </w:lvl>
    <w:lvl w:ilvl="1" w:tplc="04090003" w:tentative="1">
      <w:start w:val="1"/>
      <w:numFmt w:val="bullet"/>
      <w:lvlText w:val="o"/>
      <w:lvlJc w:val="left"/>
      <w:pPr>
        <w:ind w:left="2016" w:hanging="360"/>
      </w:pPr>
      <w:rPr>
        <w:rFonts w:hint="default" w:ascii="Courier New" w:hAnsi="Courier New" w:cs="Courier New"/>
      </w:rPr>
    </w:lvl>
    <w:lvl w:ilvl="2" w:tplc="04090005" w:tentative="1">
      <w:start w:val="1"/>
      <w:numFmt w:val="bullet"/>
      <w:lvlText w:val=""/>
      <w:lvlJc w:val="left"/>
      <w:pPr>
        <w:ind w:left="2736" w:hanging="360"/>
      </w:pPr>
      <w:rPr>
        <w:rFonts w:hint="default" w:ascii="Wingdings" w:hAnsi="Wingdings"/>
      </w:rPr>
    </w:lvl>
    <w:lvl w:ilvl="3" w:tplc="04090001" w:tentative="1">
      <w:start w:val="1"/>
      <w:numFmt w:val="bullet"/>
      <w:lvlText w:val=""/>
      <w:lvlJc w:val="left"/>
      <w:pPr>
        <w:ind w:left="3456" w:hanging="360"/>
      </w:pPr>
      <w:rPr>
        <w:rFonts w:hint="default" w:ascii="Symbol" w:hAnsi="Symbol"/>
      </w:rPr>
    </w:lvl>
    <w:lvl w:ilvl="4" w:tplc="04090003" w:tentative="1">
      <w:start w:val="1"/>
      <w:numFmt w:val="bullet"/>
      <w:lvlText w:val="o"/>
      <w:lvlJc w:val="left"/>
      <w:pPr>
        <w:ind w:left="4176" w:hanging="360"/>
      </w:pPr>
      <w:rPr>
        <w:rFonts w:hint="default" w:ascii="Courier New" w:hAnsi="Courier New" w:cs="Courier New"/>
      </w:rPr>
    </w:lvl>
    <w:lvl w:ilvl="5" w:tplc="04090005" w:tentative="1">
      <w:start w:val="1"/>
      <w:numFmt w:val="bullet"/>
      <w:lvlText w:val=""/>
      <w:lvlJc w:val="left"/>
      <w:pPr>
        <w:ind w:left="4896" w:hanging="360"/>
      </w:pPr>
      <w:rPr>
        <w:rFonts w:hint="default" w:ascii="Wingdings" w:hAnsi="Wingdings"/>
      </w:rPr>
    </w:lvl>
    <w:lvl w:ilvl="6" w:tplc="04090001" w:tentative="1">
      <w:start w:val="1"/>
      <w:numFmt w:val="bullet"/>
      <w:lvlText w:val=""/>
      <w:lvlJc w:val="left"/>
      <w:pPr>
        <w:ind w:left="5616" w:hanging="360"/>
      </w:pPr>
      <w:rPr>
        <w:rFonts w:hint="default" w:ascii="Symbol" w:hAnsi="Symbol"/>
      </w:rPr>
    </w:lvl>
    <w:lvl w:ilvl="7" w:tplc="04090003" w:tentative="1">
      <w:start w:val="1"/>
      <w:numFmt w:val="bullet"/>
      <w:lvlText w:val="o"/>
      <w:lvlJc w:val="left"/>
      <w:pPr>
        <w:ind w:left="6336" w:hanging="360"/>
      </w:pPr>
      <w:rPr>
        <w:rFonts w:hint="default" w:ascii="Courier New" w:hAnsi="Courier New" w:cs="Courier New"/>
      </w:rPr>
    </w:lvl>
    <w:lvl w:ilvl="8" w:tplc="04090005" w:tentative="1">
      <w:start w:val="1"/>
      <w:numFmt w:val="bullet"/>
      <w:lvlText w:val=""/>
      <w:lvlJc w:val="left"/>
      <w:pPr>
        <w:ind w:left="7056" w:hanging="360"/>
      </w:pPr>
      <w:rPr>
        <w:rFonts w:hint="default" w:ascii="Wingdings" w:hAnsi="Wingdings"/>
      </w:rPr>
    </w:lvl>
  </w:abstractNum>
  <w:abstractNum w:abstractNumId="18" w15:restartNumberingAfterBreak="0">
    <w:nsid w:val="421303C6"/>
    <w:multiLevelType w:val="hybridMultilevel"/>
    <w:tmpl w:val="11FC6D08"/>
    <w:lvl w:ilvl="0" w:tplc="D1C27F66">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F25897"/>
    <w:multiLevelType w:val="hybridMultilevel"/>
    <w:tmpl w:val="E7B8319A"/>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499C204E"/>
    <w:multiLevelType w:val="hybridMultilevel"/>
    <w:tmpl w:val="F616521C"/>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55E204DB"/>
    <w:multiLevelType w:val="hybridMultilevel"/>
    <w:tmpl w:val="A95A8E68"/>
    <w:lvl w:ilvl="0" w:tplc="74B6ED3C">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4B6B5E"/>
    <w:multiLevelType w:val="hybridMultilevel"/>
    <w:tmpl w:val="78D4EDDC"/>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59D62506"/>
    <w:multiLevelType w:val="hybridMultilevel"/>
    <w:tmpl w:val="FF0026E4"/>
    <w:lvl w:ilvl="0" w:tplc="04140005">
      <w:start w:val="1"/>
      <w:numFmt w:val="bullet"/>
      <w:lvlText w:val=""/>
      <w:lvlJc w:val="left"/>
      <w:pPr>
        <w:ind w:left="936" w:hanging="360"/>
      </w:pPr>
      <w:rPr>
        <w:rFonts w:hint="default" w:ascii="Wingdings" w:hAnsi="Wingdings"/>
      </w:rPr>
    </w:lvl>
    <w:lvl w:ilvl="1" w:tplc="04090003" w:tentative="1">
      <w:start w:val="1"/>
      <w:numFmt w:val="bullet"/>
      <w:lvlText w:val="o"/>
      <w:lvlJc w:val="left"/>
      <w:pPr>
        <w:ind w:left="1656" w:hanging="360"/>
      </w:pPr>
      <w:rPr>
        <w:rFonts w:hint="default" w:ascii="Courier New" w:hAnsi="Courier New" w:cs="Courier New"/>
      </w:rPr>
    </w:lvl>
    <w:lvl w:ilvl="2" w:tplc="04090005" w:tentative="1">
      <w:start w:val="1"/>
      <w:numFmt w:val="bullet"/>
      <w:lvlText w:val=""/>
      <w:lvlJc w:val="left"/>
      <w:pPr>
        <w:ind w:left="2376" w:hanging="360"/>
      </w:pPr>
      <w:rPr>
        <w:rFonts w:hint="default" w:ascii="Wingdings" w:hAnsi="Wingdings"/>
      </w:rPr>
    </w:lvl>
    <w:lvl w:ilvl="3" w:tplc="04090001" w:tentative="1">
      <w:start w:val="1"/>
      <w:numFmt w:val="bullet"/>
      <w:lvlText w:val=""/>
      <w:lvlJc w:val="left"/>
      <w:pPr>
        <w:ind w:left="3096" w:hanging="360"/>
      </w:pPr>
      <w:rPr>
        <w:rFonts w:hint="default" w:ascii="Symbol" w:hAnsi="Symbol"/>
      </w:rPr>
    </w:lvl>
    <w:lvl w:ilvl="4" w:tplc="04090003" w:tentative="1">
      <w:start w:val="1"/>
      <w:numFmt w:val="bullet"/>
      <w:lvlText w:val="o"/>
      <w:lvlJc w:val="left"/>
      <w:pPr>
        <w:ind w:left="3816" w:hanging="360"/>
      </w:pPr>
      <w:rPr>
        <w:rFonts w:hint="default" w:ascii="Courier New" w:hAnsi="Courier New" w:cs="Courier New"/>
      </w:rPr>
    </w:lvl>
    <w:lvl w:ilvl="5" w:tplc="04090005" w:tentative="1">
      <w:start w:val="1"/>
      <w:numFmt w:val="bullet"/>
      <w:lvlText w:val=""/>
      <w:lvlJc w:val="left"/>
      <w:pPr>
        <w:ind w:left="4536" w:hanging="360"/>
      </w:pPr>
      <w:rPr>
        <w:rFonts w:hint="default" w:ascii="Wingdings" w:hAnsi="Wingdings"/>
      </w:rPr>
    </w:lvl>
    <w:lvl w:ilvl="6" w:tplc="04090001" w:tentative="1">
      <w:start w:val="1"/>
      <w:numFmt w:val="bullet"/>
      <w:lvlText w:val=""/>
      <w:lvlJc w:val="left"/>
      <w:pPr>
        <w:ind w:left="5256" w:hanging="360"/>
      </w:pPr>
      <w:rPr>
        <w:rFonts w:hint="default" w:ascii="Symbol" w:hAnsi="Symbol"/>
      </w:rPr>
    </w:lvl>
    <w:lvl w:ilvl="7" w:tplc="04090003" w:tentative="1">
      <w:start w:val="1"/>
      <w:numFmt w:val="bullet"/>
      <w:lvlText w:val="o"/>
      <w:lvlJc w:val="left"/>
      <w:pPr>
        <w:ind w:left="5976" w:hanging="360"/>
      </w:pPr>
      <w:rPr>
        <w:rFonts w:hint="default" w:ascii="Courier New" w:hAnsi="Courier New" w:cs="Courier New"/>
      </w:rPr>
    </w:lvl>
    <w:lvl w:ilvl="8" w:tplc="04090005" w:tentative="1">
      <w:start w:val="1"/>
      <w:numFmt w:val="bullet"/>
      <w:lvlText w:val=""/>
      <w:lvlJc w:val="left"/>
      <w:pPr>
        <w:ind w:left="6696" w:hanging="360"/>
      </w:pPr>
      <w:rPr>
        <w:rFonts w:hint="default" w:ascii="Wingdings" w:hAnsi="Wingdings"/>
      </w:rPr>
    </w:lvl>
  </w:abstractNum>
  <w:abstractNum w:abstractNumId="24" w15:restartNumberingAfterBreak="0">
    <w:nsid w:val="5BC14298"/>
    <w:multiLevelType w:val="hybridMultilevel"/>
    <w:tmpl w:val="E3CA4C2C"/>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5E6E6242"/>
    <w:multiLevelType w:val="hybridMultilevel"/>
    <w:tmpl w:val="A5CC10F6"/>
    <w:lvl w:ilvl="0" w:tplc="04140005">
      <w:start w:val="1"/>
      <w:numFmt w:val="bullet"/>
      <w:lvlText w:val=""/>
      <w:lvlJc w:val="left"/>
      <w:pPr>
        <w:ind w:left="1068" w:hanging="360"/>
      </w:pPr>
      <w:rPr>
        <w:rFonts w:hint="default" w:ascii="Wingdings" w:hAnsi="Wingdings"/>
      </w:rPr>
    </w:lvl>
    <w:lvl w:ilvl="1" w:tplc="04090003" w:tentative="1">
      <w:start w:val="1"/>
      <w:numFmt w:val="bullet"/>
      <w:lvlText w:val="o"/>
      <w:lvlJc w:val="left"/>
      <w:pPr>
        <w:ind w:left="1788" w:hanging="360"/>
      </w:pPr>
      <w:rPr>
        <w:rFonts w:hint="default" w:ascii="Courier New" w:hAnsi="Courier New" w:cs="Courier New"/>
      </w:rPr>
    </w:lvl>
    <w:lvl w:ilvl="2" w:tplc="04090005" w:tentative="1">
      <w:start w:val="1"/>
      <w:numFmt w:val="bullet"/>
      <w:lvlText w:val=""/>
      <w:lvlJc w:val="left"/>
      <w:pPr>
        <w:ind w:left="2508" w:hanging="360"/>
      </w:pPr>
      <w:rPr>
        <w:rFonts w:hint="default" w:ascii="Wingdings" w:hAnsi="Wingdings"/>
      </w:rPr>
    </w:lvl>
    <w:lvl w:ilvl="3" w:tplc="04090001" w:tentative="1">
      <w:start w:val="1"/>
      <w:numFmt w:val="bullet"/>
      <w:lvlText w:val=""/>
      <w:lvlJc w:val="left"/>
      <w:pPr>
        <w:ind w:left="3228" w:hanging="360"/>
      </w:pPr>
      <w:rPr>
        <w:rFonts w:hint="default" w:ascii="Symbol" w:hAnsi="Symbol"/>
      </w:rPr>
    </w:lvl>
    <w:lvl w:ilvl="4" w:tplc="04090003" w:tentative="1">
      <w:start w:val="1"/>
      <w:numFmt w:val="bullet"/>
      <w:lvlText w:val="o"/>
      <w:lvlJc w:val="left"/>
      <w:pPr>
        <w:ind w:left="3948" w:hanging="360"/>
      </w:pPr>
      <w:rPr>
        <w:rFonts w:hint="default" w:ascii="Courier New" w:hAnsi="Courier New" w:cs="Courier New"/>
      </w:rPr>
    </w:lvl>
    <w:lvl w:ilvl="5" w:tplc="04090005" w:tentative="1">
      <w:start w:val="1"/>
      <w:numFmt w:val="bullet"/>
      <w:lvlText w:val=""/>
      <w:lvlJc w:val="left"/>
      <w:pPr>
        <w:ind w:left="4668" w:hanging="360"/>
      </w:pPr>
      <w:rPr>
        <w:rFonts w:hint="default" w:ascii="Wingdings" w:hAnsi="Wingdings"/>
      </w:rPr>
    </w:lvl>
    <w:lvl w:ilvl="6" w:tplc="04090001" w:tentative="1">
      <w:start w:val="1"/>
      <w:numFmt w:val="bullet"/>
      <w:lvlText w:val=""/>
      <w:lvlJc w:val="left"/>
      <w:pPr>
        <w:ind w:left="5388" w:hanging="360"/>
      </w:pPr>
      <w:rPr>
        <w:rFonts w:hint="default" w:ascii="Symbol" w:hAnsi="Symbol"/>
      </w:rPr>
    </w:lvl>
    <w:lvl w:ilvl="7" w:tplc="04090003" w:tentative="1">
      <w:start w:val="1"/>
      <w:numFmt w:val="bullet"/>
      <w:lvlText w:val="o"/>
      <w:lvlJc w:val="left"/>
      <w:pPr>
        <w:ind w:left="6108" w:hanging="360"/>
      </w:pPr>
      <w:rPr>
        <w:rFonts w:hint="default" w:ascii="Courier New" w:hAnsi="Courier New" w:cs="Courier New"/>
      </w:rPr>
    </w:lvl>
    <w:lvl w:ilvl="8" w:tplc="04090005" w:tentative="1">
      <w:start w:val="1"/>
      <w:numFmt w:val="bullet"/>
      <w:lvlText w:val=""/>
      <w:lvlJc w:val="left"/>
      <w:pPr>
        <w:ind w:left="6828" w:hanging="360"/>
      </w:pPr>
      <w:rPr>
        <w:rFonts w:hint="default" w:ascii="Wingdings" w:hAnsi="Wingdings"/>
      </w:rPr>
    </w:lvl>
  </w:abstractNum>
  <w:abstractNum w:abstractNumId="26" w15:restartNumberingAfterBreak="0">
    <w:nsid w:val="618C1138"/>
    <w:multiLevelType w:val="hybridMultilevel"/>
    <w:tmpl w:val="98823E60"/>
    <w:lvl w:ilvl="0" w:tplc="39B66BA2">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0A001D"/>
    <w:multiLevelType w:val="hybridMultilevel"/>
    <w:tmpl w:val="4A3418EC"/>
    <w:lvl w:ilvl="0" w:tplc="B718C182">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A236E21"/>
    <w:multiLevelType w:val="hybridMultilevel"/>
    <w:tmpl w:val="85AEE1EC"/>
    <w:lvl w:ilvl="0" w:tplc="E4CE3F0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E487255"/>
    <w:multiLevelType w:val="hybridMultilevel"/>
    <w:tmpl w:val="F73EBF94"/>
    <w:lvl w:ilvl="0" w:tplc="0414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7E764DD5"/>
    <w:multiLevelType w:val="hybridMultilevel"/>
    <w:tmpl w:val="6C3A744C"/>
    <w:lvl w:ilvl="0" w:tplc="C1AC604A">
      <w:start w:val="1"/>
      <w:numFmt w:val="lowerLetter"/>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160818">
    <w:abstractNumId w:val="4"/>
  </w:num>
  <w:num w:numId="2" w16cid:durableId="1814635057">
    <w:abstractNumId w:val="28"/>
  </w:num>
  <w:num w:numId="3" w16cid:durableId="218782205">
    <w:abstractNumId w:val="6"/>
  </w:num>
  <w:num w:numId="4" w16cid:durableId="907806587">
    <w:abstractNumId w:val="12"/>
  </w:num>
  <w:num w:numId="5" w16cid:durableId="1917085726">
    <w:abstractNumId w:val="26"/>
  </w:num>
  <w:num w:numId="6" w16cid:durableId="1880362369">
    <w:abstractNumId w:val="19"/>
  </w:num>
  <w:num w:numId="7" w16cid:durableId="1072392769">
    <w:abstractNumId w:val="16"/>
  </w:num>
  <w:num w:numId="8" w16cid:durableId="1803188476">
    <w:abstractNumId w:val="14"/>
  </w:num>
  <w:num w:numId="9" w16cid:durableId="1287659701">
    <w:abstractNumId w:val="1"/>
  </w:num>
  <w:num w:numId="10" w16cid:durableId="1263294672">
    <w:abstractNumId w:val="24"/>
  </w:num>
  <w:num w:numId="11" w16cid:durableId="391657820">
    <w:abstractNumId w:val="11"/>
  </w:num>
  <w:num w:numId="12" w16cid:durableId="145125210">
    <w:abstractNumId w:val="10"/>
  </w:num>
  <w:num w:numId="13" w16cid:durableId="84885894">
    <w:abstractNumId w:val="30"/>
  </w:num>
  <w:num w:numId="14" w16cid:durableId="607739239">
    <w:abstractNumId w:val="29"/>
  </w:num>
  <w:num w:numId="15" w16cid:durableId="1070540030">
    <w:abstractNumId w:val="9"/>
  </w:num>
  <w:num w:numId="16" w16cid:durableId="1872573530">
    <w:abstractNumId w:val="2"/>
  </w:num>
  <w:num w:numId="17" w16cid:durableId="1586182238">
    <w:abstractNumId w:val="21"/>
  </w:num>
  <w:num w:numId="18" w16cid:durableId="1533953960">
    <w:abstractNumId w:val="13"/>
  </w:num>
  <w:num w:numId="19" w16cid:durableId="373310197">
    <w:abstractNumId w:val="18"/>
  </w:num>
  <w:num w:numId="20" w16cid:durableId="844176354">
    <w:abstractNumId w:val="22"/>
  </w:num>
  <w:num w:numId="21" w16cid:durableId="687029721">
    <w:abstractNumId w:val="27"/>
  </w:num>
  <w:num w:numId="22" w16cid:durableId="514999165">
    <w:abstractNumId w:val="23"/>
  </w:num>
  <w:num w:numId="23" w16cid:durableId="1898125157">
    <w:abstractNumId w:val="8"/>
  </w:num>
  <w:num w:numId="24" w16cid:durableId="2050378507">
    <w:abstractNumId w:val="15"/>
  </w:num>
  <w:num w:numId="25" w16cid:durableId="467091265">
    <w:abstractNumId w:val="5"/>
  </w:num>
  <w:num w:numId="26" w16cid:durableId="970674646">
    <w:abstractNumId w:val="20"/>
  </w:num>
  <w:num w:numId="27" w16cid:durableId="454061346">
    <w:abstractNumId w:val="0"/>
  </w:num>
  <w:num w:numId="28" w16cid:durableId="1384215214">
    <w:abstractNumId w:val="25"/>
  </w:num>
  <w:num w:numId="29" w16cid:durableId="782960708">
    <w:abstractNumId w:val="17"/>
  </w:num>
  <w:num w:numId="30" w16cid:durableId="519665986">
    <w:abstractNumId w:val="7"/>
  </w:num>
  <w:num w:numId="31" w16cid:durableId="1826555100">
    <w:abstractNumId w:val="3"/>
  </w:num>
  <w:num w:numId="32" w16cid:durableId="14460754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127"/>
    <w:rsid w:val="00025096"/>
    <w:rsid w:val="00063500"/>
    <w:rsid w:val="000954D8"/>
    <w:rsid w:val="0009798C"/>
    <w:rsid w:val="000B1513"/>
    <w:rsid w:val="001311F3"/>
    <w:rsid w:val="00140E0D"/>
    <w:rsid w:val="001672FE"/>
    <w:rsid w:val="001840D8"/>
    <w:rsid w:val="00217718"/>
    <w:rsid w:val="0022045C"/>
    <w:rsid w:val="0023442F"/>
    <w:rsid w:val="00331CCA"/>
    <w:rsid w:val="0033516B"/>
    <w:rsid w:val="0034356A"/>
    <w:rsid w:val="003726DC"/>
    <w:rsid w:val="003A1356"/>
    <w:rsid w:val="003B34B4"/>
    <w:rsid w:val="003D5F5A"/>
    <w:rsid w:val="00475790"/>
    <w:rsid w:val="0047650B"/>
    <w:rsid w:val="00477987"/>
    <w:rsid w:val="00482F95"/>
    <w:rsid w:val="004965CC"/>
    <w:rsid w:val="004A300C"/>
    <w:rsid w:val="004F4161"/>
    <w:rsid w:val="00523F3E"/>
    <w:rsid w:val="0052575B"/>
    <w:rsid w:val="00551AB1"/>
    <w:rsid w:val="00595E5A"/>
    <w:rsid w:val="005B6BD1"/>
    <w:rsid w:val="005F49EE"/>
    <w:rsid w:val="00621B90"/>
    <w:rsid w:val="0065591A"/>
    <w:rsid w:val="00713BB5"/>
    <w:rsid w:val="00753517"/>
    <w:rsid w:val="007F317D"/>
    <w:rsid w:val="00853F5E"/>
    <w:rsid w:val="008D62CB"/>
    <w:rsid w:val="009277E3"/>
    <w:rsid w:val="00963127"/>
    <w:rsid w:val="009933BF"/>
    <w:rsid w:val="009C693C"/>
    <w:rsid w:val="00A269A8"/>
    <w:rsid w:val="00A64460"/>
    <w:rsid w:val="00A70961"/>
    <w:rsid w:val="00A76E26"/>
    <w:rsid w:val="00B55C10"/>
    <w:rsid w:val="00B85A64"/>
    <w:rsid w:val="00B92107"/>
    <w:rsid w:val="00BC044C"/>
    <w:rsid w:val="00BD1720"/>
    <w:rsid w:val="00C002AF"/>
    <w:rsid w:val="00C15FA9"/>
    <w:rsid w:val="00CC5ADA"/>
    <w:rsid w:val="00D42C4A"/>
    <w:rsid w:val="00D43BDB"/>
    <w:rsid w:val="00D874CC"/>
    <w:rsid w:val="00DA0EAC"/>
    <w:rsid w:val="00E06D1D"/>
    <w:rsid w:val="00E16AD2"/>
    <w:rsid w:val="00EB7A53"/>
    <w:rsid w:val="00EC6785"/>
    <w:rsid w:val="00F948CF"/>
    <w:rsid w:val="00FC1FC8"/>
    <w:rsid w:val="00FD0AFD"/>
    <w:rsid w:val="00FD3429"/>
    <w:rsid w:val="33D95C5F"/>
    <w:rsid w:val="34C1F7FA"/>
    <w:rsid w:val="3CA27D00"/>
    <w:rsid w:val="3E8E433F"/>
    <w:rsid w:val="7BF9894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E66CE8"/>
  <w15:chartTrackingRefBased/>
  <w15:docId w15:val="{B5B77D15-5C79-4C55-AEF4-83430105B42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umber11"/>
    <w:next w:val="Normal"/>
    <w:link w:val="Heading1Char"/>
    <w:uiPriority w:val="9"/>
    <w:qFormat/>
    <w:rsid w:val="004A300C"/>
    <w:pPr>
      <w:numPr>
        <w:numId w:val="3"/>
      </w:numPr>
      <w:outlineLvl w:val="0"/>
    </w:pPr>
    <w:rPr>
      <w:b/>
      <w:bCs/>
    </w:rPr>
  </w:style>
  <w:style w:type="paragraph" w:styleId="Heading2">
    <w:name w:val="heading 2"/>
    <w:basedOn w:val="Heading1"/>
    <w:next w:val="Normal"/>
    <w:link w:val="Heading2Char"/>
    <w:uiPriority w:val="9"/>
    <w:unhideWhenUsed/>
    <w:qFormat/>
    <w:rsid w:val="004A300C"/>
    <w:pPr>
      <w:numPr>
        <w:ilvl w:val="1"/>
      </w:numPr>
      <w:outlineLvl w:val="1"/>
    </w:pPr>
    <w:rPr>
      <w:b w:val="0"/>
      <w:bCs w:val="0"/>
    </w:rPr>
  </w:style>
  <w:style w:type="paragraph" w:styleId="Heading3">
    <w:name w:val="heading 3"/>
    <w:basedOn w:val="Normal"/>
    <w:next w:val="Normal"/>
    <w:link w:val="Heading3Char"/>
    <w:uiPriority w:val="9"/>
    <w:semiHidden/>
    <w:unhideWhenUsed/>
    <w:qFormat/>
    <w:rsid w:val="00963127"/>
    <w:pPr>
      <w:keepNext/>
      <w:keepLines/>
      <w:numPr>
        <w:ilvl w:val="2"/>
        <w:numId w:val="3"/>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3127"/>
    <w:pPr>
      <w:keepNext/>
      <w:keepLines/>
      <w:numPr>
        <w:ilvl w:val="3"/>
        <w:numId w:val="3"/>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3127"/>
    <w:pPr>
      <w:keepNext/>
      <w:keepLines/>
      <w:numPr>
        <w:ilvl w:val="4"/>
        <w:numId w:val="3"/>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3127"/>
    <w:pPr>
      <w:keepNext/>
      <w:keepLines/>
      <w:numPr>
        <w:ilvl w:val="5"/>
        <w:numId w:val="3"/>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3127"/>
    <w:pPr>
      <w:keepNext/>
      <w:keepLines/>
      <w:numPr>
        <w:ilvl w:val="6"/>
        <w:numId w:val="3"/>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3127"/>
    <w:pPr>
      <w:keepNext/>
      <w:keepLines/>
      <w:numPr>
        <w:ilvl w:val="7"/>
        <w:numId w:val="3"/>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3127"/>
    <w:pPr>
      <w:keepNext/>
      <w:keepLines/>
      <w:numPr>
        <w:ilvl w:val="8"/>
        <w:numId w:val="3"/>
      </w:numPr>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4A300C"/>
    <w:rPr>
      <w:b/>
      <w:bCs/>
      <w:lang w:val="en-US"/>
    </w:rPr>
  </w:style>
  <w:style w:type="character" w:styleId="Heading2Char" w:customStyle="1">
    <w:name w:val="Heading 2 Char"/>
    <w:basedOn w:val="DefaultParagraphFont"/>
    <w:link w:val="Heading2"/>
    <w:uiPriority w:val="9"/>
    <w:rsid w:val="004A300C"/>
    <w:rPr>
      <w:lang w:val="en-US"/>
    </w:rPr>
  </w:style>
  <w:style w:type="character" w:styleId="Heading3Char" w:customStyle="1">
    <w:name w:val="Heading 3 Char"/>
    <w:basedOn w:val="DefaultParagraphFont"/>
    <w:link w:val="Heading3"/>
    <w:uiPriority w:val="9"/>
    <w:semiHidden/>
    <w:rsid w:val="00963127"/>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63127"/>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63127"/>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63127"/>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63127"/>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63127"/>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63127"/>
    <w:rPr>
      <w:rFonts w:eastAsiaTheme="majorEastAsia" w:cstheme="majorBidi"/>
      <w:color w:val="272727" w:themeColor="text1" w:themeTint="D8"/>
    </w:rPr>
  </w:style>
  <w:style w:type="paragraph" w:styleId="Title">
    <w:name w:val="Title"/>
    <w:basedOn w:val="Normal"/>
    <w:next w:val="Normal"/>
    <w:link w:val="TitleChar"/>
    <w:uiPriority w:val="10"/>
    <w:qFormat/>
    <w:rsid w:val="0047650B"/>
    <w:rPr>
      <w:b/>
      <w:bCs/>
      <w:lang w:val="en-US"/>
    </w:rPr>
  </w:style>
  <w:style w:type="character" w:styleId="TitleChar" w:customStyle="1">
    <w:name w:val="Title Char"/>
    <w:basedOn w:val="DefaultParagraphFont"/>
    <w:link w:val="Title"/>
    <w:uiPriority w:val="10"/>
    <w:rsid w:val="0047650B"/>
    <w:rPr>
      <w:b/>
      <w:bCs/>
      <w:lang w:val="en-US"/>
    </w:rPr>
  </w:style>
  <w:style w:type="paragraph" w:styleId="Subtitle">
    <w:name w:val="Subtitle"/>
    <w:basedOn w:val="Normal"/>
    <w:next w:val="Normal"/>
    <w:link w:val="SubtitleChar"/>
    <w:uiPriority w:val="11"/>
    <w:qFormat/>
    <w:rsid w:val="00963127"/>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631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3127"/>
    <w:pPr>
      <w:spacing w:before="160"/>
      <w:jc w:val="center"/>
    </w:pPr>
    <w:rPr>
      <w:i/>
      <w:iCs/>
      <w:color w:val="404040" w:themeColor="text1" w:themeTint="BF"/>
    </w:rPr>
  </w:style>
  <w:style w:type="character" w:styleId="QuoteChar" w:customStyle="1">
    <w:name w:val="Quote Char"/>
    <w:basedOn w:val="DefaultParagraphFont"/>
    <w:link w:val="Quote"/>
    <w:uiPriority w:val="29"/>
    <w:rsid w:val="00963127"/>
    <w:rPr>
      <w:i/>
      <w:iCs/>
      <w:color w:val="404040" w:themeColor="text1" w:themeTint="BF"/>
    </w:rPr>
  </w:style>
  <w:style w:type="paragraph" w:styleId="ListParagraph">
    <w:name w:val="List Paragraph"/>
    <w:basedOn w:val="Normal"/>
    <w:uiPriority w:val="34"/>
    <w:qFormat/>
    <w:rsid w:val="00963127"/>
    <w:pPr>
      <w:ind w:left="720"/>
      <w:contextualSpacing/>
    </w:pPr>
  </w:style>
  <w:style w:type="character" w:styleId="IntenseEmphasis">
    <w:name w:val="Intense Emphasis"/>
    <w:basedOn w:val="DefaultParagraphFont"/>
    <w:uiPriority w:val="21"/>
    <w:qFormat/>
    <w:rsid w:val="00963127"/>
    <w:rPr>
      <w:i/>
      <w:iCs/>
      <w:color w:val="0F4761" w:themeColor="accent1" w:themeShade="BF"/>
    </w:rPr>
  </w:style>
  <w:style w:type="paragraph" w:styleId="IntenseQuote">
    <w:name w:val="Intense Quote"/>
    <w:basedOn w:val="Normal"/>
    <w:next w:val="Normal"/>
    <w:link w:val="IntenseQuoteChar"/>
    <w:uiPriority w:val="30"/>
    <w:qFormat/>
    <w:rsid w:val="00963127"/>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63127"/>
    <w:rPr>
      <w:i/>
      <w:iCs/>
      <w:color w:val="0F4761" w:themeColor="accent1" w:themeShade="BF"/>
    </w:rPr>
  </w:style>
  <w:style w:type="character" w:styleId="IntenseReference">
    <w:name w:val="Intense Reference"/>
    <w:basedOn w:val="DefaultParagraphFont"/>
    <w:uiPriority w:val="32"/>
    <w:qFormat/>
    <w:rsid w:val="00963127"/>
    <w:rPr>
      <w:b/>
      <w:bCs/>
      <w:smallCaps/>
      <w:color w:val="0F4761" w:themeColor="accent1" w:themeShade="BF"/>
      <w:spacing w:val="5"/>
    </w:rPr>
  </w:style>
  <w:style w:type="table" w:styleId="TableGrid">
    <w:name w:val="Table Grid"/>
    <w:basedOn w:val="TableNormal"/>
    <w:uiPriority w:val="39"/>
    <w:rsid w:val="001840D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umber11" w:customStyle="1">
    <w:name w:val="Number 1.1"/>
    <w:basedOn w:val="Normal"/>
    <w:link w:val="Number11Tegn"/>
    <w:qFormat/>
    <w:rsid w:val="00551AB1"/>
    <w:pPr>
      <w:spacing w:after="0" w:line="240" w:lineRule="auto"/>
    </w:pPr>
    <w:rPr>
      <w:lang w:val="en-US"/>
    </w:rPr>
  </w:style>
  <w:style w:type="character" w:styleId="Number11Tegn" w:customStyle="1">
    <w:name w:val="Number 1.1 Tegn"/>
    <w:basedOn w:val="DefaultParagraphFont"/>
    <w:link w:val="Number11"/>
    <w:rsid w:val="00551AB1"/>
    <w:rPr>
      <w:lang w:val="en-US"/>
    </w:rPr>
  </w:style>
  <w:style w:type="paragraph" w:styleId="Header">
    <w:name w:val="header"/>
    <w:basedOn w:val="Normal"/>
    <w:link w:val="HeaderChar"/>
    <w:uiPriority w:val="99"/>
    <w:unhideWhenUsed/>
    <w:rsid w:val="00EC6785"/>
    <w:pPr>
      <w:tabs>
        <w:tab w:val="center" w:pos="4703"/>
        <w:tab w:val="right" w:pos="9406"/>
      </w:tabs>
      <w:spacing w:after="0" w:line="240" w:lineRule="auto"/>
    </w:pPr>
  </w:style>
  <w:style w:type="character" w:styleId="HeaderChar" w:customStyle="1">
    <w:name w:val="Header Char"/>
    <w:basedOn w:val="DefaultParagraphFont"/>
    <w:link w:val="Header"/>
    <w:uiPriority w:val="99"/>
    <w:rsid w:val="00EC6785"/>
  </w:style>
  <w:style w:type="paragraph" w:styleId="Footer">
    <w:name w:val="footer"/>
    <w:basedOn w:val="Normal"/>
    <w:link w:val="FooterChar"/>
    <w:uiPriority w:val="99"/>
    <w:unhideWhenUsed/>
    <w:rsid w:val="00EC6785"/>
    <w:pPr>
      <w:tabs>
        <w:tab w:val="center" w:pos="4703"/>
        <w:tab w:val="right" w:pos="9406"/>
      </w:tabs>
      <w:spacing w:after="0" w:line="240" w:lineRule="auto"/>
    </w:pPr>
  </w:style>
  <w:style w:type="character" w:styleId="FooterChar" w:customStyle="1">
    <w:name w:val="Footer Char"/>
    <w:basedOn w:val="DefaultParagraphFont"/>
    <w:link w:val="Footer"/>
    <w:uiPriority w:val="99"/>
    <w:rsid w:val="00EC6785"/>
  </w:style>
  <w:style w:type="character" w:styleId="CommentReference">
    <w:name w:val="annotation reference"/>
    <w:basedOn w:val="DefaultParagraphFont"/>
    <w:uiPriority w:val="99"/>
    <w:semiHidden/>
    <w:unhideWhenUsed/>
    <w:rsid w:val="007F317D"/>
    <w:rPr>
      <w:sz w:val="16"/>
      <w:szCs w:val="16"/>
    </w:rPr>
  </w:style>
  <w:style w:type="paragraph" w:styleId="CommentText">
    <w:name w:val="annotation text"/>
    <w:basedOn w:val="Normal"/>
    <w:link w:val="CommentTextChar"/>
    <w:uiPriority w:val="99"/>
    <w:unhideWhenUsed/>
    <w:rsid w:val="007F317D"/>
    <w:pPr>
      <w:spacing w:line="240" w:lineRule="auto"/>
    </w:pPr>
    <w:rPr>
      <w:sz w:val="20"/>
      <w:szCs w:val="20"/>
    </w:rPr>
  </w:style>
  <w:style w:type="character" w:styleId="CommentTextChar" w:customStyle="1">
    <w:name w:val="Comment Text Char"/>
    <w:basedOn w:val="DefaultParagraphFont"/>
    <w:link w:val="CommentText"/>
    <w:uiPriority w:val="99"/>
    <w:rsid w:val="007F317D"/>
    <w:rPr>
      <w:sz w:val="20"/>
      <w:szCs w:val="20"/>
    </w:rPr>
  </w:style>
  <w:style w:type="paragraph" w:styleId="CommentSubject">
    <w:name w:val="annotation subject"/>
    <w:basedOn w:val="CommentText"/>
    <w:next w:val="CommentText"/>
    <w:link w:val="CommentSubjectChar"/>
    <w:uiPriority w:val="99"/>
    <w:semiHidden/>
    <w:unhideWhenUsed/>
    <w:rsid w:val="007F317D"/>
    <w:rPr>
      <w:b/>
      <w:bCs/>
    </w:rPr>
  </w:style>
  <w:style w:type="character" w:styleId="CommentSubjectChar" w:customStyle="1">
    <w:name w:val="Comment Subject Char"/>
    <w:basedOn w:val="CommentTextChar"/>
    <w:link w:val="CommentSubject"/>
    <w:uiPriority w:val="99"/>
    <w:semiHidden/>
    <w:rsid w:val="007F31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customXml" Target="../customXml/item4.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customXml" Target="../customXml/item3.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customXml" Target="../customXml/item2.xml" Id="rId11"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6113C5466CBFC4889261C77701AE7CB" ma:contentTypeVersion="18" ma:contentTypeDescription="Create a new document." ma:contentTypeScope="" ma:versionID="f3750d02305f9d0ea0a2a558d2d71c93">
  <xsd:schema xmlns:xsd="http://www.w3.org/2001/XMLSchema" xmlns:xs="http://www.w3.org/2001/XMLSchema" xmlns:p="http://schemas.microsoft.com/office/2006/metadata/properties" xmlns:ns2="aea7fa3b-64e4-47e1-9972-6f47d7426904" xmlns:ns3="605139ad-dac3-4fff-9b60-367d7b2ab336" targetNamespace="http://schemas.microsoft.com/office/2006/metadata/properties" ma:root="true" ma:fieldsID="693c8d6b7547b3f7c28cafd3159b18df" ns2:_="" ns3:_="">
    <xsd:import namespace="aea7fa3b-64e4-47e1-9972-6f47d7426904"/>
    <xsd:import namespace="605139ad-dac3-4fff-9b60-367d7b2ab33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a7fa3b-64e4-47e1-9972-6f47d74269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702c9a6-e15e-48fe-9f82-a6f159b2003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5139ad-dac3-4fff-9b60-367d7b2ab33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dc3ee00-bd81-48b0-b86b-8b7c43526bd1}" ma:internalName="TaxCatchAll" ma:showField="CatchAllData" ma:web="605139ad-dac3-4fff-9b60-367d7b2ab3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ea7fa3b-64e4-47e1-9972-6f47d7426904">
      <Terms xmlns="http://schemas.microsoft.com/office/infopath/2007/PartnerControls"/>
    </lcf76f155ced4ddcb4097134ff3c332f>
    <TaxCatchAll xmlns="605139ad-dac3-4fff-9b60-367d7b2ab336" xsi:nil="true"/>
  </documentManagement>
</p:properties>
</file>

<file path=customXml/itemProps1.xml><?xml version="1.0" encoding="utf-8"?>
<ds:datastoreItem xmlns:ds="http://schemas.openxmlformats.org/officeDocument/2006/customXml" ds:itemID="{F14143B3-BA04-4FB9-A92B-78D971CD5085}">
  <ds:schemaRefs>
    <ds:schemaRef ds:uri="http://schemas.openxmlformats.org/officeDocument/2006/bibliography"/>
  </ds:schemaRefs>
</ds:datastoreItem>
</file>

<file path=customXml/itemProps2.xml><?xml version="1.0" encoding="utf-8"?>
<ds:datastoreItem xmlns:ds="http://schemas.openxmlformats.org/officeDocument/2006/customXml" ds:itemID="{33BA5E29-1FD1-42DD-9AFB-D0AA9BCDCFFB}"/>
</file>

<file path=customXml/itemProps3.xml><?xml version="1.0" encoding="utf-8"?>
<ds:datastoreItem xmlns:ds="http://schemas.openxmlformats.org/officeDocument/2006/customXml" ds:itemID="{E4F2A7DE-ABBC-4F5E-9C10-08041D8679E0}"/>
</file>

<file path=customXml/itemProps4.xml><?xml version="1.0" encoding="utf-8"?>
<ds:datastoreItem xmlns:ds="http://schemas.openxmlformats.org/officeDocument/2006/customXml" ds:itemID="{C62D185F-6F62-4738-8816-29DFDB71640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Lars Andre Strøm Arnesen</dc:creator>
  <keywords/>
  <dc:description/>
  <lastModifiedBy>Lars Arnesen (EPOA)</lastModifiedBy>
  <revision>5</revision>
  <lastPrinted>2025-04-26T15:57:00.0000000Z</lastPrinted>
  <dcterms:created xsi:type="dcterms:W3CDTF">2025-09-28T14:14:00.0000000Z</dcterms:created>
  <dcterms:modified xsi:type="dcterms:W3CDTF">2025-09-28T14:51:01.1405066Z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5edb04cb-190b-4a76-95ba-688841591e05</vt:lpwstr>
  </property>
  <property fmtid="{D5CDD505-2E9C-101B-9397-08002B2CF9AE}" pid="3" name="ContentTypeId">
    <vt:lpwstr>0x01010056113C5466CBFC4889261C77701AE7CB</vt:lpwstr>
  </property>
  <property fmtid="{D5CDD505-2E9C-101B-9397-08002B2CF9AE}" pid="4" name="MediaServiceImageTags">
    <vt:lpwstr/>
  </property>
</Properties>
</file>